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9A5D" w14:textId="3193586E" w:rsidR="00AC78F3" w:rsidRDefault="000C3AA1">
      <w:r>
        <w:t>JPMS PTSA Meeting Minutes for 1/1</w:t>
      </w:r>
      <w:r w:rsidR="00476883">
        <w:t>4</w:t>
      </w:r>
      <w:r>
        <w:t>/</w:t>
      </w:r>
      <w:r w:rsidR="00476883">
        <w:t>20</w:t>
      </w:r>
    </w:p>
    <w:p w14:paraId="31795D84" w14:textId="721D0FF5" w:rsidR="000C3AA1" w:rsidRDefault="00476883">
      <w:r>
        <w:t>Yolanda Wigham</w:t>
      </w:r>
      <w:r w:rsidR="000C3AA1">
        <w:t>, President, called the meeting to order at 6:3</w:t>
      </w:r>
      <w:r>
        <w:t>0</w:t>
      </w:r>
      <w:r w:rsidR="000C3AA1">
        <w:t xml:space="preserve">pm. </w:t>
      </w:r>
    </w:p>
    <w:p w14:paraId="18054DCC" w14:textId="2788F433" w:rsidR="000C3AA1" w:rsidRDefault="000C3AA1">
      <w:r>
        <w:t xml:space="preserve">Minutes from </w:t>
      </w:r>
      <w:r w:rsidR="00476883">
        <w:t>10</w:t>
      </w:r>
      <w:r>
        <w:t>/1</w:t>
      </w:r>
      <w:r w:rsidR="00476883">
        <w:t>5</w:t>
      </w:r>
      <w:r>
        <w:t>/19 were approved.</w:t>
      </w:r>
    </w:p>
    <w:p w14:paraId="2A34F824" w14:textId="0B5C24E8" w:rsidR="00476883" w:rsidRDefault="00476883">
      <w:r>
        <w:t xml:space="preserve">Jane Lehrman, Cluster Coordinator update:  Boundary analysis is in phase one, including public hearings.  Consultants will analyze MCPS data for capacity, equity and access (transportation).  PHS is organizing a post prom $20.20 fundraiser.  </w:t>
      </w:r>
      <w:r w:rsidR="005466B8">
        <w:t>The Poolesville Cluster Meeting is scheduled for May 14</w:t>
      </w:r>
      <w:r w:rsidR="005466B8" w:rsidRPr="005466B8">
        <w:rPr>
          <w:vertAlign w:val="superscript"/>
        </w:rPr>
        <w:t>th</w:t>
      </w:r>
      <w:r w:rsidR="005466B8">
        <w:t xml:space="preserve"> at PHS.  Each school in the cluster has been asked to contribute $250 for the dinner following the meeting.  Representatives from the BOE, MCPS staff, MCCPTA leadership,</w:t>
      </w:r>
      <w:r w:rsidR="003D6465">
        <w:t xml:space="preserve"> as well as,</w:t>
      </w:r>
      <w:r w:rsidR="005466B8">
        <w:t xml:space="preserve"> local and state politicians will be in attendance.  Cluster PTA/PTSA’s have been asked to collect questions </w:t>
      </w:r>
      <w:r w:rsidR="003D6465">
        <w:t>from their members ahead of the event and email them to Jane.</w:t>
      </w:r>
      <w:r w:rsidR="005466B8">
        <w:t xml:space="preserve"> </w:t>
      </w:r>
    </w:p>
    <w:p w14:paraId="21F03193" w14:textId="42994DB3" w:rsidR="000C1D4C" w:rsidRDefault="000C3AA1">
      <w:r>
        <w:t>Eanna Orns, Treasurer, gave a financial report and provided copies of the budget</w:t>
      </w:r>
      <w:r w:rsidR="003D6465">
        <w:t>.  Recent fundraiser collections:  Bake Sale ($592), Dance ($1,358), Amazon Smile ($109), School Supplies ($118).</w:t>
      </w:r>
      <w:r w:rsidR="00FA57F6">
        <w:t xml:space="preserve">  Heather to work with Jen Duncan on a restaurant fundraiser at Bassetts.</w:t>
      </w:r>
      <w:bookmarkStart w:id="0" w:name="_GoBack"/>
      <w:bookmarkEnd w:id="0"/>
      <w:r w:rsidR="003D6465">
        <w:t xml:space="preserve">  Memberships ($3220) and Donations ($1485) are up from last year.  Balance is $10,843.62.  Allocating funds for Kindness Week </w:t>
      </w:r>
      <w:r w:rsidR="000343FC">
        <w:t xml:space="preserve">to purchase </w:t>
      </w:r>
      <w:r w:rsidR="003D6465">
        <w:t>Valentine</w:t>
      </w:r>
      <w:r w:rsidR="000343FC">
        <w:t xml:space="preserve"> cards</w:t>
      </w:r>
      <w:r w:rsidR="003D6465">
        <w:t xml:space="preserve"> and </w:t>
      </w:r>
      <w:r w:rsidR="000343FC">
        <w:t xml:space="preserve">cover </w:t>
      </w:r>
      <w:r w:rsidR="003D6465">
        <w:t>postage was approved.</w:t>
      </w:r>
    </w:p>
    <w:p w14:paraId="16AAAB19" w14:textId="2816AA91" w:rsidR="000C1D4C" w:rsidRDefault="000343FC">
      <w:r>
        <w:t>Jennifer Nagel provided an update on memberships.  Total memberships are 184.  Up from last year’s total of 159.  JPMS PTSA received the 2019 Silver Membership Award from MCCPTA for the 2018-2019 school year.  Jane mentioned that the membership process for the 2020-2021 school year will be processed through Member Hub on July 1</w:t>
      </w:r>
      <w:r w:rsidRPr="000343FC">
        <w:rPr>
          <w:vertAlign w:val="superscript"/>
        </w:rPr>
        <w:t>st</w:t>
      </w:r>
      <w:r>
        <w:t>.  MCCPTA will provide training.</w:t>
      </w:r>
    </w:p>
    <w:p w14:paraId="3EEAD983" w14:textId="77777777" w:rsidR="00601877" w:rsidRDefault="00601877">
      <w:r>
        <w:t>Andrea Johnson provided an update on the 8</w:t>
      </w:r>
      <w:r w:rsidRPr="00601877">
        <w:rPr>
          <w:vertAlign w:val="superscript"/>
        </w:rPr>
        <w:t>th</w:t>
      </w:r>
      <w:r>
        <w:t xml:space="preserve"> grade dance.  It will take place at the Baptist Church Gym.  Committee meeting next week to pick a theme and vote on renting party lights this year.</w:t>
      </w:r>
    </w:p>
    <w:p w14:paraId="1A103B1F" w14:textId="6B47DABE" w:rsidR="00601877" w:rsidRDefault="00601877">
      <w:r>
        <w:t xml:space="preserve">Heather Witt presented the proposed changes to the current bylaws.  Bylaws were reviewed in the Fall by committee.  New bylaws must be submitted by 5/9/20.  Proposed changes:  decrease officer and committee chair terms to one year, increase consecutive term limit to 3 years, executive committee to elect nominating committee, increase quorum to 7 members, general membership to elect one  MCCPTA delegate.  Changes will be incorporated into </w:t>
      </w:r>
      <w:r w:rsidR="004639E1">
        <w:t>new set of bylaws and voted on at the March meeting.</w:t>
      </w:r>
      <w:r>
        <w:t xml:space="preserve">   </w:t>
      </w:r>
    </w:p>
    <w:p w14:paraId="432FC225" w14:textId="11816013" w:rsidR="007D0622" w:rsidRDefault="000C1D4C">
      <w:r>
        <w:t xml:space="preserve">Principals Report given by Mr. Green.  </w:t>
      </w:r>
      <w:r w:rsidR="004639E1">
        <w:t>School report card grade is a 4.  School is graded on access to a well rounded curriculum</w:t>
      </w:r>
      <w:r w:rsidR="00625B47">
        <w:t xml:space="preserve"> by the p</w:t>
      </w:r>
      <w:r w:rsidR="00625B47">
        <w:t>ercent</w:t>
      </w:r>
      <w:r w:rsidR="00625B47">
        <w:t xml:space="preserve"> </w:t>
      </w:r>
      <w:r w:rsidR="00625B47">
        <w:t>students enrolled in fine arts, physical education, health</w:t>
      </w:r>
      <w:r w:rsidR="00625B47">
        <w:t xml:space="preserve"> and </w:t>
      </w:r>
      <w:r w:rsidR="00625B47">
        <w:t>computational learning</w:t>
      </w:r>
      <w:r w:rsidR="00625B47">
        <w:t xml:space="preserve">.  School will make sure </w:t>
      </w:r>
      <w:r w:rsidR="00597D6E">
        <w:t xml:space="preserve">students get fine arts and computer instruction before </w:t>
      </w:r>
      <w:r w:rsidR="002836F6">
        <w:t>moving on to high school</w:t>
      </w:r>
      <w:r w:rsidR="00625B47">
        <w:t>.  Rising 6</w:t>
      </w:r>
      <w:r w:rsidR="00625B47" w:rsidRPr="00625B47">
        <w:rPr>
          <w:vertAlign w:val="superscript"/>
        </w:rPr>
        <w:t>th</w:t>
      </w:r>
      <w:r w:rsidR="00625B47">
        <w:t xml:space="preserve"> grade parent articulation meeting scheduled for 2/13/20.  JPMS will participate in a Spring Fair fundraiser organized by PHS C4 </w:t>
      </w:r>
      <w:r w:rsidR="00EA5916">
        <w:t>(Combating Childhood Cancer Club)</w:t>
      </w:r>
      <w:r w:rsidR="002836F6">
        <w:t>.  Magnet acceptance letters will be mailed the first week of February.</w:t>
      </w:r>
    </w:p>
    <w:p w14:paraId="1A37EA4C" w14:textId="340A0520" w:rsidR="00024B55" w:rsidRDefault="00EA5916">
      <w:r>
        <w:t>Jerry Klobukowski</w:t>
      </w:r>
      <w:r w:rsidR="007D0622">
        <w:t>,</w:t>
      </w:r>
      <w:r>
        <w:t xml:space="preserve"> Town Commissioner, gave an update on the Fair Access Committee and their efforts to get a new high school and community center.  MCPS CIP budget to be announced tomorrow.  He also stressed the importance of getting an accurate count of residents for the upcoming Census.  Maryland is expanding the use of robots for students who are home bound for medical reasons.  First robot was used at Poolesville Elementary.</w:t>
      </w:r>
    </w:p>
    <w:p w14:paraId="6E242BD1" w14:textId="228FCAA3" w:rsidR="000C1D4C" w:rsidRDefault="00024B55">
      <w:r>
        <w:t>Meeting was adjourned at 7:</w:t>
      </w:r>
      <w:r w:rsidR="00EA5916">
        <w:t>30</w:t>
      </w:r>
      <w:r>
        <w:t>pm.</w:t>
      </w:r>
      <w:r w:rsidR="007D0622">
        <w:t xml:space="preserve">   </w:t>
      </w:r>
    </w:p>
    <w:sectPr w:rsidR="000C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A1"/>
    <w:rsid w:val="00024B55"/>
    <w:rsid w:val="000343FC"/>
    <w:rsid w:val="000C1D4C"/>
    <w:rsid w:val="000C3AA1"/>
    <w:rsid w:val="00112D07"/>
    <w:rsid w:val="002836F6"/>
    <w:rsid w:val="003D6465"/>
    <w:rsid w:val="004639E1"/>
    <w:rsid w:val="00476883"/>
    <w:rsid w:val="005466B8"/>
    <w:rsid w:val="00597D6E"/>
    <w:rsid w:val="00601877"/>
    <w:rsid w:val="00625B47"/>
    <w:rsid w:val="007D0622"/>
    <w:rsid w:val="00AC78F3"/>
    <w:rsid w:val="00EA5916"/>
    <w:rsid w:val="00FA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E5D0"/>
  <w15:chartTrackingRefBased/>
  <w15:docId w15:val="{22F9914C-B9B5-4500-935D-003CCFF4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5</cp:revision>
  <dcterms:created xsi:type="dcterms:W3CDTF">2020-01-29T15:55:00Z</dcterms:created>
  <dcterms:modified xsi:type="dcterms:W3CDTF">2020-01-29T21:06:00Z</dcterms:modified>
</cp:coreProperties>
</file>