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260" w:rsidRPr="00140D0A" w:rsidRDefault="00656260" w:rsidP="00140D0A">
      <w:pPr>
        <w:jc w:val="center"/>
        <w:rPr>
          <w:b/>
          <w:sz w:val="32"/>
        </w:rPr>
      </w:pPr>
      <w:bookmarkStart w:id="0" w:name="_GoBack"/>
      <w:bookmarkEnd w:id="0"/>
      <w:r w:rsidRPr="00140D0A">
        <w:rPr>
          <w:b/>
          <w:sz w:val="32"/>
        </w:rPr>
        <w:t>Accessing the Google Calendar</w:t>
      </w:r>
    </w:p>
    <w:p w:rsidR="00B7685F" w:rsidRPr="0094619B" w:rsidRDefault="00656260" w:rsidP="00656260">
      <w:pPr>
        <w:pStyle w:val="ListParagraph"/>
        <w:numPr>
          <w:ilvl w:val="0"/>
          <w:numId w:val="1"/>
        </w:numPr>
        <w:rPr>
          <w:sz w:val="22"/>
          <w:szCs w:val="22"/>
        </w:rPr>
      </w:pPr>
      <w:r w:rsidRPr="0094619B">
        <w:rPr>
          <w:sz w:val="22"/>
          <w:szCs w:val="22"/>
        </w:rPr>
        <w:t>From your iPhone, open Safari and navigate to: sites.google.com/a/mcpsmd.net/</w:t>
      </w:r>
      <w:proofErr w:type="spellStart"/>
      <w:r w:rsidRPr="0094619B">
        <w:rPr>
          <w:sz w:val="22"/>
          <w:szCs w:val="22"/>
        </w:rPr>
        <w:t>aes</w:t>
      </w:r>
      <w:proofErr w:type="spellEnd"/>
      <w:r w:rsidRPr="0094619B">
        <w:rPr>
          <w:sz w:val="22"/>
          <w:szCs w:val="22"/>
        </w:rPr>
        <w:t>-calendar</w:t>
      </w:r>
    </w:p>
    <w:p w:rsidR="00656260" w:rsidRPr="0094619B" w:rsidRDefault="00656260" w:rsidP="00656260">
      <w:pPr>
        <w:pStyle w:val="ListParagraph"/>
        <w:numPr>
          <w:ilvl w:val="0"/>
          <w:numId w:val="1"/>
        </w:numPr>
        <w:rPr>
          <w:sz w:val="22"/>
          <w:szCs w:val="22"/>
        </w:rPr>
      </w:pPr>
      <w:r w:rsidRPr="0094619B">
        <w:rPr>
          <w:sz w:val="22"/>
          <w:szCs w:val="22"/>
        </w:rPr>
        <w:t xml:space="preserve">When the calendar appears, you will see the “+ Google Calendar” button on the bottom, right-hand side of the calendar. Click this button. </w:t>
      </w:r>
    </w:p>
    <w:p w:rsidR="00656260" w:rsidRPr="0094619B" w:rsidRDefault="00656260" w:rsidP="00656260">
      <w:pPr>
        <w:pStyle w:val="ListParagraph"/>
        <w:numPr>
          <w:ilvl w:val="1"/>
          <w:numId w:val="1"/>
        </w:numPr>
        <w:rPr>
          <w:sz w:val="22"/>
          <w:szCs w:val="22"/>
        </w:rPr>
      </w:pPr>
      <w:r w:rsidRPr="0094619B">
        <w:rPr>
          <w:noProof/>
          <w:sz w:val="22"/>
          <w:szCs w:val="22"/>
        </w:rPr>
        <w:drawing>
          <wp:inline distT="0" distB="0" distL="0" distR="0" wp14:anchorId="193A8C89" wp14:editId="762E1F09">
            <wp:extent cx="8858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78646" t="76277" r="5208" b="16311"/>
                    <a:stretch/>
                  </pic:blipFill>
                  <pic:spPr bwMode="auto">
                    <a:xfrm>
                      <a:off x="0" y="0"/>
                      <a:ext cx="885825" cy="228600"/>
                    </a:xfrm>
                    <a:prstGeom prst="rect">
                      <a:avLst/>
                    </a:prstGeom>
                    <a:ln>
                      <a:noFill/>
                    </a:ln>
                    <a:extLst>
                      <a:ext uri="{53640926-AAD7-44D8-BBD7-CCE9431645EC}">
                        <a14:shadowObscured xmlns:a14="http://schemas.microsoft.com/office/drawing/2010/main"/>
                      </a:ext>
                    </a:extLst>
                  </pic:spPr>
                </pic:pic>
              </a:graphicData>
            </a:graphic>
          </wp:inline>
        </w:drawing>
      </w:r>
    </w:p>
    <w:p w:rsidR="00656260" w:rsidRPr="0094619B" w:rsidRDefault="00656260" w:rsidP="00656260">
      <w:pPr>
        <w:pStyle w:val="ListParagraph"/>
        <w:numPr>
          <w:ilvl w:val="0"/>
          <w:numId w:val="1"/>
        </w:numPr>
        <w:rPr>
          <w:sz w:val="22"/>
          <w:szCs w:val="22"/>
        </w:rPr>
      </w:pPr>
      <w:r w:rsidRPr="0094619B">
        <w:rPr>
          <w:sz w:val="22"/>
          <w:szCs w:val="22"/>
        </w:rPr>
        <w:t>If you already have a Google account and it is linked with your iPhone you will be prompted to “Add Calendar.” Select this option.</w:t>
      </w:r>
    </w:p>
    <w:p w:rsidR="00656260" w:rsidRPr="0094619B" w:rsidRDefault="00656260" w:rsidP="00656260">
      <w:pPr>
        <w:pStyle w:val="ListParagraph"/>
        <w:numPr>
          <w:ilvl w:val="0"/>
          <w:numId w:val="1"/>
        </w:numPr>
        <w:rPr>
          <w:sz w:val="22"/>
          <w:szCs w:val="22"/>
        </w:rPr>
      </w:pPr>
      <w:r w:rsidRPr="0094619B">
        <w:rPr>
          <w:sz w:val="22"/>
          <w:szCs w:val="22"/>
        </w:rPr>
        <w:t>If you do not have a Google account, you will be prompted to create one. In order to access the calendar and sync it with your device, you must have a Google account.</w:t>
      </w:r>
    </w:p>
    <w:p w:rsidR="00656260" w:rsidRPr="0094619B" w:rsidRDefault="00656260" w:rsidP="00656260">
      <w:pPr>
        <w:pStyle w:val="ListParagraph"/>
        <w:numPr>
          <w:ilvl w:val="0"/>
          <w:numId w:val="1"/>
        </w:numPr>
        <w:rPr>
          <w:sz w:val="22"/>
          <w:szCs w:val="22"/>
        </w:rPr>
      </w:pPr>
      <w:r w:rsidRPr="0094619B">
        <w:rPr>
          <w:sz w:val="22"/>
          <w:szCs w:val="22"/>
        </w:rPr>
        <w:t>After you create the account, select “Back to Calendar.” You should now be able to see the Ashburton Elementary School Google Calendar. Any time you log into Google Calendar from a desktop or mobile device, you will be able to see the Ashburton calendar.</w:t>
      </w:r>
    </w:p>
    <w:p w:rsidR="00656260" w:rsidRPr="0094619B" w:rsidRDefault="00656260" w:rsidP="00656260">
      <w:pPr>
        <w:rPr>
          <w:sz w:val="22"/>
          <w:szCs w:val="22"/>
        </w:rPr>
      </w:pPr>
    </w:p>
    <w:p w:rsidR="00656260" w:rsidRPr="0094619B" w:rsidRDefault="00656260" w:rsidP="003378BF">
      <w:pPr>
        <w:jc w:val="center"/>
        <w:rPr>
          <w:b/>
          <w:sz w:val="22"/>
          <w:szCs w:val="22"/>
        </w:rPr>
      </w:pPr>
      <w:r w:rsidRPr="0094619B">
        <w:rPr>
          <w:b/>
          <w:sz w:val="22"/>
          <w:szCs w:val="22"/>
        </w:rPr>
        <w:t>Syncing your iPhone calendar with the Ashburton Elementary School Google Calendar</w:t>
      </w:r>
    </w:p>
    <w:p w:rsidR="00656260" w:rsidRPr="0094619B" w:rsidRDefault="00656260" w:rsidP="00656260">
      <w:pPr>
        <w:pStyle w:val="ListParagraph"/>
        <w:numPr>
          <w:ilvl w:val="0"/>
          <w:numId w:val="2"/>
        </w:numPr>
        <w:rPr>
          <w:sz w:val="22"/>
          <w:szCs w:val="22"/>
        </w:rPr>
      </w:pPr>
      <w:r w:rsidRPr="0094619B">
        <w:rPr>
          <w:sz w:val="22"/>
          <w:szCs w:val="22"/>
        </w:rPr>
        <w:t xml:space="preserve">Navigate to the site: </w:t>
      </w:r>
      <w:hyperlink r:id="rId6" w:history="1">
        <w:r w:rsidRPr="0094619B">
          <w:rPr>
            <w:rStyle w:val="Hyperlink"/>
            <w:sz w:val="22"/>
            <w:szCs w:val="22"/>
          </w:rPr>
          <w:t>https://www.google.com/calendar/iphoneselect</w:t>
        </w:r>
      </w:hyperlink>
    </w:p>
    <w:p w:rsidR="00656260" w:rsidRPr="0094619B" w:rsidRDefault="00656260" w:rsidP="00656260">
      <w:pPr>
        <w:pStyle w:val="ListParagraph"/>
        <w:numPr>
          <w:ilvl w:val="0"/>
          <w:numId w:val="2"/>
        </w:numPr>
        <w:rPr>
          <w:sz w:val="22"/>
          <w:szCs w:val="22"/>
        </w:rPr>
      </w:pPr>
      <w:r w:rsidRPr="0094619B">
        <w:rPr>
          <w:sz w:val="22"/>
          <w:szCs w:val="22"/>
        </w:rPr>
        <w:t>Once there, select the calendars that you would like to be able to sync with your iPhone calendar. Click “save.”</w:t>
      </w:r>
    </w:p>
    <w:p w:rsidR="003378BF" w:rsidRDefault="003378BF" w:rsidP="00133CD2">
      <w:pPr>
        <w:jc w:val="center"/>
      </w:pPr>
    </w:p>
    <w:p w:rsidR="00656260" w:rsidRPr="0094619B" w:rsidRDefault="0094619B" w:rsidP="00656260">
      <w:pPr>
        <w:pStyle w:val="ListParagraph"/>
        <w:numPr>
          <w:ilvl w:val="0"/>
          <w:numId w:val="2"/>
        </w:numPr>
        <w:rPr>
          <w:sz w:val="22"/>
          <w:szCs w:val="22"/>
        </w:rPr>
      </w:pPr>
      <w:r w:rsidRPr="003378BF">
        <w:rPr>
          <w:noProof/>
        </w:rPr>
        <w:drawing>
          <wp:anchor distT="0" distB="0" distL="114300" distR="114300" simplePos="0" relativeHeight="251658240" behindDoc="0" locked="0" layoutInCell="1" allowOverlap="1" wp14:anchorId="04665370" wp14:editId="649BA8DB">
            <wp:simplePos x="0" y="0"/>
            <wp:positionH relativeFrom="column">
              <wp:posOffset>3600450</wp:posOffset>
            </wp:positionH>
            <wp:positionV relativeFrom="paragraph">
              <wp:posOffset>12700</wp:posOffset>
            </wp:positionV>
            <wp:extent cx="1630680" cy="2446020"/>
            <wp:effectExtent l="0" t="0" r="7620" b="0"/>
            <wp:wrapSquare wrapText="bothSides"/>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680" cy="2446020"/>
                    </a:xfrm>
                    <a:prstGeom prst="rect">
                      <a:avLst/>
                    </a:prstGeom>
                  </pic:spPr>
                </pic:pic>
              </a:graphicData>
            </a:graphic>
            <wp14:sizeRelH relativeFrom="page">
              <wp14:pctWidth>0</wp14:pctWidth>
            </wp14:sizeRelH>
            <wp14:sizeRelV relativeFrom="page">
              <wp14:pctHeight>0</wp14:pctHeight>
            </wp14:sizeRelV>
          </wp:anchor>
        </w:drawing>
      </w:r>
      <w:r w:rsidR="00656260" w:rsidRPr="0094619B">
        <w:rPr>
          <w:sz w:val="22"/>
          <w:szCs w:val="22"/>
        </w:rPr>
        <w:t>If your iPhone is already synced with your Google calendar, all of the Ashburton school events will now appear on your calendar.</w:t>
      </w:r>
    </w:p>
    <w:p w:rsidR="00656260" w:rsidRPr="0094619B" w:rsidRDefault="00656260" w:rsidP="00656260">
      <w:pPr>
        <w:pStyle w:val="ListParagraph"/>
        <w:numPr>
          <w:ilvl w:val="1"/>
          <w:numId w:val="2"/>
        </w:numPr>
        <w:rPr>
          <w:sz w:val="22"/>
          <w:szCs w:val="22"/>
        </w:rPr>
      </w:pPr>
      <w:r w:rsidRPr="0094619B">
        <w:rPr>
          <w:sz w:val="22"/>
          <w:szCs w:val="22"/>
        </w:rPr>
        <w:t>Open your calendar</w:t>
      </w:r>
      <w:r w:rsidR="003378BF" w:rsidRPr="0094619B">
        <w:rPr>
          <w:sz w:val="22"/>
          <w:szCs w:val="22"/>
        </w:rPr>
        <w:t>, select “Calendars,” and make sure the Ashburton Elementary School Google Calendar has a check next to it.</w:t>
      </w:r>
    </w:p>
    <w:p w:rsidR="003378BF" w:rsidRPr="0094619B" w:rsidRDefault="003378BF" w:rsidP="003378BF">
      <w:pPr>
        <w:pStyle w:val="ListParagraph"/>
        <w:numPr>
          <w:ilvl w:val="0"/>
          <w:numId w:val="2"/>
        </w:numPr>
        <w:rPr>
          <w:sz w:val="22"/>
          <w:szCs w:val="22"/>
        </w:rPr>
      </w:pPr>
      <w:r w:rsidRPr="0094619B">
        <w:rPr>
          <w:sz w:val="22"/>
          <w:szCs w:val="22"/>
        </w:rPr>
        <w:t>If you have never synced another calendar with your iPhone calendar, use the following steps:</w:t>
      </w:r>
    </w:p>
    <w:p w:rsidR="003378BF" w:rsidRPr="0094619B" w:rsidRDefault="003378BF" w:rsidP="003378BF">
      <w:pPr>
        <w:pStyle w:val="ListParagraph"/>
        <w:numPr>
          <w:ilvl w:val="1"/>
          <w:numId w:val="2"/>
        </w:numPr>
        <w:rPr>
          <w:sz w:val="22"/>
          <w:szCs w:val="22"/>
        </w:rPr>
      </w:pPr>
      <w:r w:rsidRPr="0094619B">
        <w:rPr>
          <w:sz w:val="22"/>
          <w:szCs w:val="22"/>
        </w:rPr>
        <w:t>Open settings</w:t>
      </w:r>
    </w:p>
    <w:p w:rsidR="003378BF" w:rsidRPr="0094619B" w:rsidRDefault="003378BF" w:rsidP="003378BF">
      <w:pPr>
        <w:pStyle w:val="ListParagraph"/>
        <w:numPr>
          <w:ilvl w:val="1"/>
          <w:numId w:val="2"/>
        </w:numPr>
        <w:rPr>
          <w:sz w:val="22"/>
          <w:szCs w:val="22"/>
        </w:rPr>
      </w:pPr>
      <w:r w:rsidRPr="0094619B">
        <w:rPr>
          <w:sz w:val="22"/>
          <w:szCs w:val="22"/>
        </w:rPr>
        <w:t>Select “Mail, Contacts, Calendars”</w:t>
      </w:r>
    </w:p>
    <w:p w:rsidR="00140D0A" w:rsidRDefault="00140D0A" w:rsidP="00140D0A">
      <w:pPr>
        <w:jc w:val="center"/>
      </w:pPr>
      <w:r w:rsidRPr="00140D0A">
        <w:rPr>
          <w:noProof/>
        </w:rPr>
        <w:drawing>
          <wp:inline distT="0" distB="0" distL="0" distR="0" wp14:anchorId="4ACA40C5" wp14:editId="4C23A89F">
            <wp:extent cx="1421130" cy="2131695"/>
            <wp:effectExtent l="0" t="0" r="7620" b="190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1516" cy="2132274"/>
                    </a:xfrm>
                    <a:prstGeom prst="rect">
                      <a:avLst/>
                    </a:prstGeom>
                  </pic:spPr>
                </pic:pic>
              </a:graphicData>
            </a:graphic>
          </wp:inline>
        </w:drawing>
      </w:r>
    </w:p>
    <w:p w:rsidR="003378BF" w:rsidRDefault="003378BF" w:rsidP="003378BF">
      <w:pPr>
        <w:pStyle w:val="ListParagraph"/>
        <w:numPr>
          <w:ilvl w:val="1"/>
          <w:numId w:val="2"/>
        </w:numPr>
      </w:pPr>
      <w:r>
        <w:t>Select “Add Account”</w:t>
      </w:r>
    </w:p>
    <w:p w:rsidR="003378BF" w:rsidRDefault="003378BF" w:rsidP="003378BF">
      <w:pPr>
        <w:pStyle w:val="ListParagraph"/>
        <w:numPr>
          <w:ilvl w:val="1"/>
          <w:numId w:val="2"/>
        </w:numPr>
      </w:pPr>
      <w:r>
        <w:t>Select “Google”</w:t>
      </w:r>
    </w:p>
    <w:p w:rsidR="00133CD2" w:rsidRDefault="00133CD2" w:rsidP="00133CD2">
      <w:pPr>
        <w:jc w:val="center"/>
      </w:pPr>
      <w:r w:rsidRPr="00133CD2">
        <w:rPr>
          <w:noProof/>
        </w:rPr>
        <w:lastRenderedPageBreak/>
        <w:drawing>
          <wp:inline distT="0" distB="0" distL="0" distR="0" wp14:anchorId="216B4BA7" wp14:editId="2C421398">
            <wp:extent cx="1243330" cy="1864995"/>
            <wp:effectExtent l="0" t="0" r="0" b="190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3952" cy="1865928"/>
                    </a:xfrm>
                    <a:prstGeom prst="rect">
                      <a:avLst/>
                    </a:prstGeom>
                  </pic:spPr>
                </pic:pic>
              </a:graphicData>
            </a:graphic>
          </wp:inline>
        </w:drawing>
      </w:r>
    </w:p>
    <w:p w:rsidR="003378BF" w:rsidRPr="0094619B" w:rsidRDefault="003378BF" w:rsidP="003378BF">
      <w:pPr>
        <w:pStyle w:val="ListParagraph"/>
        <w:numPr>
          <w:ilvl w:val="1"/>
          <w:numId w:val="2"/>
        </w:numPr>
        <w:rPr>
          <w:sz w:val="22"/>
          <w:szCs w:val="22"/>
        </w:rPr>
      </w:pPr>
      <w:r w:rsidRPr="0094619B">
        <w:rPr>
          <w:sz w:val="22"/>
          <w:szCs w:val="22"/>
        </w:rPr>
        <w:t>Log into your Google account</w:t>
      </w:r>
    </w:p>
    <w:p w:rsidR="00133CD2" w:rsidRDefault="00133CD2" w:rsidP="00133CD2">
      <w:pPr>
        <w:jc w:val="center"/>
      </w:pPr>
      <w:r w:rsidRPr="00133CD2">
        <w:rPr>
          <w:noProof/>
        </w:rPr>
        <w:drawing>
          <wp:inline distT="0" distB="0" distL="0" distR="0" wp14:anchorId="00ACF763" wp14:editId="069B3768">
            <wp:extent cx="1452880" cy="217932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273" cy="2179910"/>
                    </a:xfrm>
                    <a:prstGeom prst="rect">
                      <a:avLst/>
                    </a:prstGeom>
                  </pic:spPr>
                </pic:pic>
              </a:graphicData>
            </a:graphic>
          </wp:inline>
        </w:drawing>
      </w:r>
    </w:p>
    <w:p w:rsidR="003378BF" w:rsidRPr="0094619B" w:rsidRDefault="003378BF" w:rsidP="003378BF">
      <w:pPr>
        <w:pStyle w:val="ListParagraph"/>
        <w:numPr>
          <w:ilvl w:val="1"/>
          <w:numId w:val="2"/>
        </w:numPr>
        <w:rPr>
          <w:sz w:val="22"/>
          <w:szCs w:val="22"/>
        </w:rPr>
      </w:pPr>
      <w:r w:rsidRPr="0094619B">
        <w:rPr>
          <w:sz w:val="22"/>
          <w:szCs w:val="22"/>
        </w:rPr>
        <w:t>Select “Accept”</w:t>
      </w:r>
    </w:p>
    <w:p w:rsidR="00133CD2" w:rsidRDefault="00133CD2" w:rsidP="00133CD2">
      <w:pPr>
        <w:jc w:val="center"/>
      </w:pPr>
      <w:r w:rsidRPr="00133CD2">
        <w:rPr>
          <w:noProof/>
        </w:rPr>
        <w:drawing>
          <wp:inline distT="0" distB="0" distL="0" distR="0" wp14:anchorId="4156292A" wp14:editId="217616B0">
            <wp:extent cx="1478280" cy="2217420"/>
            <wp:effectExtent l="0" t="0" r="762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853" cy="2218280"/>
                    </a:xfrm>
                    <a:prstGeom prst="rect">
                      <a:avLst/>
                    </a:prstGeom>
                  </pic:spPr>
                </pic:pic>
              </a:graphicData>
            </a:graphic>
          </wp:inline>
        </w:drawing>
      </w:r>
    </w:p>
    <w:p w:rsidR="003378BF" w:rsidRPr="0094619B" w:rsidRDefault="003378BF" w:rsidP="003378BF">
      <w:pPr>
        <w:pStyle w:val="ListParagraph"/>
        <w:numPr>
          <w:ilvl w:val="1"/>
          <w:numId w:val="2"/>
        </w:numPr>
        <w:rPr>
          <w:sz w:val="22"/>
          <w:szCs w:val="22"/>
        </w:rPr>
      </w:pPr>
      <w:r w:rsidRPr="0094619B">
        <w:rPr>
          <w:sz w:val="22"/>
          <w:szCs w:val="22"/>
        </w:rPr>
        <w:t>Mail, Contacts, Calendars, and Notes are all turned on for synchronization. Turn off those that you do not wish for your phone to sync with. In order to have the Ashburton calendar synced to your device, you must have “Calendars” turned on.</w:t>
      </w:r>
    </w:p>
    <w:p w:rsidR="00133CD2" w:rsidRDefault="00133CD2" w:rsidP="00133CD2">
      <w:pPr>
        <w:jc w:val="center"/>
      </w:pPr>
      <w:r w:rsidRPr="00133CD2">
        <w:rPr>
          <w:noProof/>
        </w:rPr>
        <w:lastRenderedPageBreak/>
        <w:drawing>
          <wp:inline distT="0" distB="0" distL="0" distR="0" wp14:anchorId="034A88EE" wp14:editId="5D73C0D7">
            <wp:extent cx="1935480" cy="1981200"/>
            <wp:effectExtent l="0" t="0" r="762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6017" cy="1981750"/>
                    </a:xfrm>
                    <a:prstGeom prst="rect">
                      <a:avLst/>
                    </a:prstGeom>
                  </pic:spPr>
                </pic:pic>
              </a:graphicData>
            </a:graphic>
          </wp:inline>
        </w:drawing>
      </w:r>
    </w:p>
    <w:p w:rsidR="003378BF" w:rsidRPr="0094619B" w:rsidRDefault="003378BF" w:rsidP="003378BF">
      <w:pPr>
        <w:pStyle w:val="ListParagraph"/>
        <w:numPr>
          <w:ilvl w:val="1"/>
          <w:numId w:val="2"/>
        </w:numPr>
        <w:rPr>
          <w:sz w:val="22"/>
          <w:szCs w:val="22"/>
        </w:rPr>
      </w:pPr>
      <w:r w:rsidRPr="0094619B">
        <w:rPr>
          <w:sz w:val="22"/>
          <w:szCs w:val="22"/>
        </w:rPr>
        <w:t>Select “Save”</w:t>
      </w:r>
    </w:p>
    <w:p w:rsidR="003378BF" w:rsidRPr="0094619B" w:rsidRDefault="003378BF" w:rsidP="003378BF">
      <w:pPr>
        <w:pStyle w:val="ListParagraph"/>
        <w:numPr>
          <w:ilvl w:val="1"/>
          <w:numId w:val="2"/>
        </w:numPr>
        <w:rPr>
          <w:sz w:val="22"/>
          <w:szCs w:val="22"/>
        </w:rPr>
      </w:pPr>
      <w:r w:rsidRPr="0094619B">
        <w:rPr>
          <w:sz w:val="22"/>
          <w:szCs w:val="22"/>
        </w:rPr>
        <w:t>Navigate back to your iPhone Calendar</w:t>
      </w:r>
    </w:p>
    <w:p w:rsidR="003378BF" w:rsidRPr="0094619B" w:rsidRDefault="003378BF" w:rsidP="003378BF">
      <w:pPr>
        <w:pStyle w:val="ListParagraph"/>
        <w:numPr>
          <w:ilvl w:val="1"/>
          <w:numId w:val="2"/>
        </w:numPr>
        <w:rPr>
          <w:sz w:val="22"/>
          <w:szCs w:val="22"/>
        </w:rPr>
      </w:pPr>
      <w:r w:rsidRPr="0094619B">
        <w:rPr>
          <w:sz w:val="22"/>
          <w:szCs w:val="22"/>
        </w:rPr>
        <w:t>Select “Calendars” and ensure that the Ashburton calendar is selected.</w:t>
      </w:r>
    </w:p>
    <w:p w:rsidR="00133CD2" w:rsidRDefault="00133CD2" w:rsidP="00133CD2">
      <w:pPr>
        <w:jc w:val="center"/>
      </w:pPr>
      <w:r w:rsidRPr="00133CD2">
        <w:rPr>
          <w:noProof/>
        </w:rPr>
        <w:drawing>
          <wp:inline distT="0" distB="0" distL="0" distR="0" wp14:anchorId="5CACE9AF" wp14:editId="708DB590">
            <wp:extent cx="1369060" cy="2053590"/>
            <wp:effectExtent l="0" t="0" r="2540" b="381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9235" cy="2053853"/>
                    </a:xfrm>
                    <a:prstGeom prst="rect">
                      <a:avLst/>
                    </a:prstGeom>
                  </pic:spPr>
                </pic:pic>
              </a:graphicData>
            </a:graphic>
          </wp:inline>
        </w:drawing>
      </w:r>
    </w:p>
    <w:p w:rsidR="003378BF" w:rsidRPr="0094619B" w:rsidRDefault="003378BF" w:rsidP="003378BF">
      <w:pPr>
        <w:pStyle w:val="ListParagraph"/>
        <w:numPr>
          <w:ilvl w:val="0"/>
          <w:numId w:val="2"/>
        </w:numPr>
        <w:rPr>
          <w:sz w:val="22"/>
          <w:szCs w:val="22"/>
        </w:rPr>
      </w:pPr>
      <w:r w:rsidRPr="0094619B">
        <w:rPr>
          <w:sz w:val="22"/>
          <w:szCs w:val="22"/>
        </w:rPr>
        <w:t xml:space="preserve">Your calendar is now synced with the Ashburton calendar and all school events and information will automatically be synced with your mobile device. In order to ensure that you also get any changes, additions, or updates, ensure that your phone is set to “Fetch New Data.” To do this, open Settings&gt;Mail, Contacts, Calendars and select “Fetch New Data.” At the bottom of the menu, select 15 minutes, 30 minutes, Hourly or Manually. Select whichever option works for you and your data plan! </w:t>
      </w:r>
    </w:p>
    <w:p w:rsidR="003378BF" w:rsidRDefault="00133CD2" w:rsidP="00133CD2">
      <w:pPr>
        <w:jc w:val="center"/>
      </w:pPr>
      <w:r w:rsidRPr="00133CD2">
        <w:rPr>
          <w:noProof/>
        </w:rPr>
        <w:drawing>
          <wp:inline distT="0" distB="0" distL="0" distR="0" wp14:anchorId="512B4454" wp14:editId="03E925B5">
            <wp:extent cx="1490980" cy="2236470"/>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1384" cy="2237076"/>
                    </a:xfrm>
                    <a:prstGeom prst="rect">
                      <a:avLst/>
                    </a:prstGeom>
                  </pic:spPr>
                </pic:pic>
              </a:graphicData>
            </a:graphic>
          </wp:inline>
        </w:drawing>
      </w:r>
      <w:r w:rsidR="003378BF" w:rsidRPr="003378BF">
        <w:rPr>
          <w:noProof/>
        </w:rPr>
        <w:drawing>
          <wp:inline distT="0" distB="0" distL="0" distR="0" wp14:anchorId="7EF2BC0A" wp14:editId="4124B92E">
            <wp:extent cx="1440180" cy="2160270"/>
            <wp:effectExtent l="0" t="0" r="762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565" cy="2160848"/>
                    </a:xfrm>
                    <a:prstGeom prst="rect">
                      <a:avLst/>
                    </a:prstGeom>
                  </pic:spPr>
                </pic:pic>
              </a:graphicData>
            </a:graphic>
          </wp:inline>
        </w:drawing>
      </w:r>
    </w:p>
    <w:p w:rsidR="003378BF" w:rsidRDefault="003378BF" w:rsidP="003378BF"/>
    <w:p w:rsidR="003378BF" w:rsidRDefault="003378BF" w:rsidP="003378BF"/>
    <w:sectPr w:rsidR="003378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B1333"/>
    <w:multiLevelType w:val="hybridMultilevel"/>
    <w:tmpl w:val="C1D20B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51C37"/>
    <w:multiLevelType w:val="hybridMultilevel"/>
    <w:tmpl w:val="40B25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60"/>
    <w:rsid w:val="000006D3"/>
    <w:rsid w:val="00002FBB"/>
    <w:rsid w:val="00003D81"/>
    <w:rsid w:val="00005BD5"/>
    <w:rsid w:val="0001123D"/>
    <w:rsid w:val="00015150"/>
    <w:rsid w:val="000302B4"/>
    <w:rsid w:val="0003633C"/>
    <w:rsid w:val="000379CD"/>
    <w:rsid w:val="000419B0"/>
    <w:rsid w:val="00044CE6"/>
    <w:rsid w:val="00052489"/>
    <w:rsid w:val="00052DCB"/>
    <w:rsid w:val="0005443A"/>
    <w:rsid w:val="00055C63"/>
    <w:rsid w:val="0006409F"/>
    <w:rsid w:val="000652D4"/>
    <w:rsid w:val="00067444"/>
    <w:rsid w:val="0007027D"/>
    <w:rsid w:val="00070C6D"/>
    <w:rsid w:val="00070E74"/>
    <w:rsid w:val="00076083"/>
    <w:rsid w:val="000865B2"/>
    <w:rsid w:val="00090AE1"/>
    <w:rsid w:val="0009377A"/>
    <w:rsid w:val="00095C2B"/>
    <w:rsid w:val="000A09D8"/>
    <w:rsid w:val="000A47B9"/>
    <w:rsid w:val="000A6292"/>
    <w:rsid w:val="000A6800"/>
    <w:rsid w:val="000B413E"/>
    <w:rsid w:val="000B7789"/>
    <w:rsid w:val="000B7CB9"/>
    <w:rsid w:val="000C443D"/>
    <w:rsid w:val="000D15B1"/>
    <w:rsid w:val="000D2361"/>
    <w:rsid w:val="000E057B"/>
    <w:rsid w:val="000E0C6C"/>
    <w:rsid w:val="000E0D72"/>
    <w:rsid w:val="000E6C9E"/>
    <w:rsid w:val="000F5637"/>
    <w:rsid w:val="00104CB7"/>
    <w:rsid w:val="00107C24"/>
    <w:rsid w:val="00111D0E"/>
    <w:rsid w:val="00116E8B"/>
    <w:rsid w:val="001229FB"/>
    <w:rsid w:val="001234F9"/>
    <w:rsid w:val="00125CCA"/>
    <w:rsid w:val="001279B7"/>
    <w:rsid w:val="00132ED1"/>
    <w:rsid w:val="00133CD2"/>
    <w:rsid w:val="001345F9"/>
    <w:rsid w:val="001348FA"/>
    <w:rsid w:val="00135F44"/>
    <w:rsid w:val="00140D0A"/>
    <w:rsid w:val="00141F49"/>
    <w:rsid w:val="00143457"/>
    <w:rsid w:val="001455A8"/>
    <w:rsid w:val="0015056C"/>
    <w:rsid w:val="0015061F"/>
    <w:rsid w:val="00153469"/>
    <w:rsid w:val="00157418"/>
    <w:rsid w:val="0016106D"/>
    <w:rsid w:val="0016764B"/>
    <w:rsid w:val="001737BF"/>
    <w:rsid w:val="00174E30"/>
    <w:rsid w:val="001751E2"/>
    <w:rsid w:val="001807D5"/>
    <w:rsid w:val="00181A24"/>
    <w:rsid w:val="0018505F"/>
    <w:rsid w:val="001917FB"/>
    <w:rsid w:val="00195BB4"/>
    <w:rsid w:val="0019755F"/>
    <w:rsid w:val="001A0AEA"/>
    <w:rsid w:val="001A0BB7"/>
    <w:rsid w:val="001A0D3D"/>
    <w:rsid w:val="001A1ECA"/>
    <w:rsid w:val="001A2616"/>
    <w:rsid w:val="001A7F4F"/>
    <w:rsid w:val="001B3599"/>
    <w:rsid w:val="001C14CA"/>
    <w:rsid w:val="001C2094"/>
    <w:rsid w:val="001C2EDD"/>
    <w:rsid w:val="001C5A2C"/>
    <w:rsid w:val="001C70CA"/>
    <w:rsid w:val="001D4F51"/>
    <w:rsid w:val="001E0BF9"/>
    <w:rsid w:val="001E1A1E"/>
    <w:rsid w:val="001E3989"/>
    <w:rsid w:val="001F22BA"/>
    <w:rsid w:val="001F2A62"/>
    <w:rsid w:val="001F32A7"/>
    <w:rsid w:val="001F5A11"/>
    <w:rsid w:val="001F5BCF"/>
    <w:rsid w:val="002001A9"/>
    <w:rsid w:val="00201121"/>
    <w:rsid w:val="0020504C"/>
    <w:rsid w:val="0021267A"/>
    <w:rsid w:val="00216657"/>
    <w:rsid w:val="0022336C"/>
    <w:rsid w:val="0023035C"/>
    <w:rsid w:val="00230D1C"/>
    <w:rsid w:val="0023379A"/>
    <w:rsid w:val="0024666C"/>
    <w:rsid w:val="002475C2"/>
    <w:rsid w:val="002577F6"/>
    <w:rsid w:val="00263711"/>
    <w:rsid w:val="002643D0"/>
    <w:rsid w:val="002862B8"/>
    <w:rsid w:val="002915E2"/>
    <w:rsid w:val="00293580"/>
    <w:rsid w:val="002A3412"/>
    <w:rsid w:val="002B1B1D"/>
    <w:rsid w:val="002B54BC"/>
    <w:rsid w:val="002C109A"/>
    <w:rsid w:val="002C720D"/>
    <w:rsid w:val="002D01BE"/>
    <w:rsid w:val="002D19FF"/>
    <w:rsid w:val="002D3168"/>
    <w:rsid w:val="002D4852"/>
    <w:rsid w:val="002D6866"/>
    <w:rsid w:val="002E1631"/>
    <w:rsid w:val="002E1816"/>
    <w:rsid w:val="002E4559"/>
    <w:rsid w:val="002E55E4"/>
    <w:rsid w:val="002F0632"/>
    <w:rsid w:val="002F1939"/>
    <w:rsid w:val="002F4671"/>
    <w:rsid w:val="0030389D"/>
    <w:rsid w:val="003219B0"/>
    <w:rsid w:val="00323295"/>
    <w:rsid w:val="003236FA"/>
    <w:rsid w:val="00326866"/>
    <w:rsid w:val="003271D8"/>
    <w:rsid w:val="00332D35"/>
    <w:rsid w:val="0033372B"/>
    <w:rsid w:val="00333957"/>
    <w:rsid w:val="003378BF"/>
    <w:rsid w:val="0034011B"/>
    <w:rsid w:val="00352826"/>
    <w:rsid w:val="00357FBE"/>
    <w:rsid w:val="003621E7"/>
    <w:rsid w:val="00364EEE"/>
    <w:rsid w:val="00366C24"/>
    <w:rsid w:val="0037154E"/>
    <w:rsid w:val="003728DE"/>
    <w:rsid w:val="00373E1B"/>
    <w:rsid w:val="00377A9B"/>
    <w:rsid w:val="00383292"/>
    <w:rsid w:val="0038335B"/>
    <w:rsid w:val="003859B9"/>
    <w:rsid w:val="0039734B"/>
    <w:rsid w:val="003B0E2F"/>
    <w:rsid w:val="003B2936"/>
    <w:rsid w:val="003B3F32"/>
    <w:rsid w:val="003B4DD6"/>
    <w:rsid w:val="003B7595"/>
    <w:rsid w:val="003C4FF4"/>
    <w:rsid w:val="003C78AB"/>
    <w:rsid w:val="003D7E89"/>
    <w:rsid w:val="003E2812"/>
    <w:rsid w:val="003E74CE"/>
    <w:rsid w:val="003F60B6"/>
    <w:rsid w:val="003F710E"/>
    <w:rsid w:val="003F7E25"/>
    <w:rsid w:val="00400498"/>
    <w:rsid w:val="00400628"/>
    <w:rsid w:val="00401491"/>
    <w:rsid w:val="0040232F"/>
    <w:rsid w:val="0040333B"/>
    <w:rsid w:val="004053EF"/>
    <w:rsid w:val="00406878"/>
    <w:rsid w:val="00412EFF"/>
    <w:rsid w:val="00414A47"/>
    <w:rsid w:val="00417EA8"/>
    <w:rsid w:val="0042376D"/>
    <w:rsid w:val="0043384B"/>
    <w:rsid w:val="00436D95"/>
    <w:rsid w:val="00437285"/>
    <w:rsid w:val="004413FA"/>
    <w:rsid w:val="00444E64"/>
    <w:rsid w:val="004519CE"/>
    <w:rsid w:val="00453F00"/>
    <w:rsid w:val="00454153"/>
    <w:rsid w:val="00455428"/>
    <w:rsid w:val="00456BC8"/>
    <w:rsid w:val="004638F9"/>
    <w:rsid w:val="00463930"/>
    <w:rsid w:val="00466E8B"/>
    <w:rsid w:val="00470F15"/>
    <w:rsid w:val="0047156F"/>
    <w:rsid w:val="0047594C"/>
    <w:rsid w:val="00481617"/>
    <w:rsid w:val="0049723F"/>
    <w:rsid w:val="004A29FF"/>
    <w:rsid w:val="004A4E08"/>
    <w:rsid w:val="004B0524"/>
    <w:rsid w:val="004B0CF9"/>
    <w:rsid w:val="004B24EF"/>
    <w:rsid w:val="004B3C3F"/>
    <w:rsid w:val="004B5CC2"/>
    <w:rsid w:val="004C3618"/>
    <w:rsid w:val="004C614C"/>
    <w:rsid w:val="004C7A78"/>
    <w:rsid w:val="004D00EF"/>
    <w:rsid w:val="004D6229"/>
    <w:rsid w:val="004E27D7"/>
    <w:rsid w:val="004E3C34"/>
    <w:rsid w:val="004E630F"/>
    <w:rsid w:val="004E63A7"/>
    <w:rsid w:val="004F4686"/>
    <w:rsid w:val="004F5E87"/>
    <w:rsid w:val="00502173"/>
    <w:rsid w:val="00513313"/>
    <w:rsid w:val="00514AEC"/>
    <w:rsid w:val="0051524A"/>
    <w:rsid w:val="005205C9"/>
    <w:rsid w:val="00521A93"/>
    <w:rsid w:val="00522751"/>
    <w:rsid w:val="00526A1D"/>
    <w:rsid w:val="0053357C"/>
    <w:rsid w:val="00542179"/>
    <w:rsid w:val="005505E3"/>
    <w:rsid w:val="00552F19"/>
    <w:rsid w:val="00553FBA"/>
    <w:rsid w:val="00561D40"/>
    <w:rsid w:val="00561D6A"/>
    <w:rsid w:val="00564663"/>
    <w:rsid w:val="00565352"/>
    <w:rsid w:val="00567695"/>
    <w:rsid w:val="005712AE"/>
    <w:rsid w:val="00571D16"/>
    <w:rsid w:val="005823AA"/>
    <w:rsid w:val="00584CE9"/>
    <w:rsid w:val="00584E15"/>
    <w:rsid w:val="00590987"/>
    <w:rsid w:val="00597CED"/>
    <w:rsid w:val="005A0200"/>
    <w:rsid w:val="005A2719"/>
    <w:rsid w:val="005A36EE"/>
    <w:rsid w:val="005A7CD8"/>
    <w:rsid w:val="005C72A3"/>
    <w:rsid w:val="005D6EE9"/>
    <w:rsid w:val="005E4818"/>
    <w:rsid w:val="005E4EB4"/>
    <w:rsid w:val="005E5244"/>
    <w:rsid w:val="005F0061"/>
    <w:rsid w:val="005F59CC"/>
    <w:rsid w:val="005F73EB"/>
    <w:rsid w:val="00602381"/>
    <w:rsid w:val="00604E59"/>
    <w:rsid w:val="00605C3F"/>
    <w:rsid w:val="00606F33"/>
    <w:rsid w:val="00616C52"/>
    <w:rsid w:val="00617A4A"/>
    <w:rsid w:val="006229C6"/>
    <w:rsid w:val="00627875"/>
    <w:rsid w:val="006302B4"/>
    <w:rsid w:val="0063304E"/>
    <w:rsid w:val="0063614E"/>
    <w:rsid w:val="006363F4"/>
    <w:rsid w:val="0064020F"/>
    <w:rsid w:val="0064411D"/>
    <w:rsid w:val="006460D2"/>
    <w:rsid w:val="00646C56"/>
    <w:rsid w:val="0065143A"/>
    <w:rsid w:val="00651B02"/>
    <w:rsid w:val="00652A2A"/>
    <w:rsid w:val="0065521B"/>
    <w:rsid w:val="00656260"/>
    <w:rsid w:val="00662720"/>
    <w:rsid w:val="00670369"/>
    <w:rsid w:val="0067101A"/>
    <w:rsid w:val="0067173F"/>
    <w:rsid w:val="00673D57"/>
    <w:rsid w:val="00674D88"/>
    <w:rsid w:val="00675051"/>
    <w:rsid w:val="00675202"/>
    <w:rsid w:val="00675504"/>
    <w:rsid w:val="0068434B"/>
    <w:rsid w:val="006863D6"/>
    <w:rsid w:val="00690EFE"/>
    <w:rsid w:val="0069223C"/>
    <w:rsid w:val="00692776"/>
    <w:rsid w:val="00695751"/>
    <w:rsid w:val="00695C95"/>
    <w:rsid w:val="006A010B"/>
    <w:rsid w:val="006A1662"/>
    <w:rsid w:val="006A3757"/>
    <w:rsid w:val="006A47BD"/>
    <w:rsid w:val="006B2DF8"/>
    <w:rsid w:val="006D6A87"/>
    <w:rsid w:val="006E0774"/>
    <w:rsid w:val="006E191C"/>
    <w:rsid w:val="006E34CF"/>
    <w:rsid w:val="006E64E5"/>
    <w:rsid w:val="006F33C0"/>
    <w:rsid w:val="006F3E31"/>
    <w:rsid w:val="00703D50"/>
    <w:rsid w:val="00704D97"/>
    <w:rsid w:val="007110C0"/>
    <w:rsid w:val="00712CAA"/>
    <w:rsid w:val="007165D8"/>
    <w:rsid w:val="007210EC"/>
    <w:rsid w:val="007317A0"/>
    <w:rsid w:val="00733974"/>
    <w:rsid w:val="00733ADB"/>
    <w:rsid w:val="0073560A"/>
    <w:rsid w:val="00741201"/>
    <w:rsid w:val="00743B02"/>
    <w:rsid w:val="00752139"/>
    <w:rsid w:val="00753575"/>
    <w:rsid w:val="0075495A"/>
    <w:rsid w:val="00754969"/>
    <w:rsid w:val="0075545E"/>
    <w:rsid w:val="00755656"/>
    <w:rsid w:val="00762D37"/>
    <w:rsid w:val="007643EA"/>
    <w:rsid w:val="007675CC"/>
    <w:rsid w:val="00773310"/>
    <w:rsid w:val="00774385"/>
    <w:rsid w:val="007763EE"/>
    <w:rsid w:val="00782BC3"/>
    <w:rsid w:val="0078323C"/>
    <w:rsid w:val="00786B12"/>
    <w:rsid w:val="0078739B"/>
    <w:rsid w:val="00795BC6"/>
    <w:rsid w:val="007A08C5"/>
    <w:rsid w:val="007A1E64"/>
    <w:rsid w:val="007A5616"/>
    <w:rsid w:val="007A67B1"/>
    <w:rsid w:val="007A6BEA"/>
    <w:rsid w:val="007A7A84"/>
    <w:rsid w:val="007B22FA"/>
    <w:rsid w:val="007B3399"/>
    <w:rsid w:val="007B625C"/>
    <w:rsid w:val="007C2812"/>
    <w:rsid w:val="007C7C3C"/>
    <w:rsid w:val="007D32F5"/>
    <w:rsid w:val="007F2062"/>
    <w:rsid w:val="007F5822"/>
    <w:rsid w:val="0080091D"/>
    <w:rsid w:val="0080313C"/>
    <w:rsid w:val="00803E00"/>
    <w:rsid w:val="008044E4"/>
    <w:rsid w:val="00807D55"/>
    <w:rsid w:val="0081117D"/>
    <w:rsid w:val="008139F2"/>
    <w:rsid w:val="00817DE0"/>
    <w:rsid w:val="0082094F"/>
    <w:rsid w:val="00823BA9"/>
    <w:rsid w:val="00827DBE"/>
    <w:rsid w:val="0083017C"/>
    <w:rsid w:val="008305B4"/>
    <w:rsid w:val="008325E9"/>
    <w:rsid w:val="00833F36"/>
    <w:rsid w:val="00835A5B"/>
    <w:rsid w:val="008579A8"/>
    <w:rsid w:val="00857A45"/>
    <w:rsid w:val="00857BAA"/>
    <w:rsid w:val="00861E5D"/>
    <w:rsid w:val="00864A7D"/>
    <w:rsid w:val="00866F9E"/>
    <w:rsid w:val="00867F8C"/>
    <w:rsid w:val="00873F31"/>
    <w:rsid w:val="00874E22"/>
    <w:rsid w:val="00876FFF"/>
    <w:rsid w:val="00881A18"/>
    <w:rsid w:val="00881C80"/>
    <w:rsid w:val="00884684"/>
    <w:rsid w:val="008908F7"/>
    <w:rsid w:val="00895F75"/>
    <w:rsid w:val="0089782B"/>
    <w:rsid w:val="008A0B05"/>
    <w:rsid w:val="008A2091"/>
    <w:rsid w:val="008A3F80"/>
    <w:rsid w:val="008B3C61"/>
    <w:rsid w:val="008B3E32"/>
    <w:rsid w:val="008C0789"/>
    <w:rsid w:val="008D0E40"/>
    <w:rsid w:val="008D47B2"/>
    <w:rsid w:val="008D5470"/>
    <w:rsid w:val="008D5EA3"/>
    <w:rsid w:val="008E2ABF"/>
    <w:rsid w:val="008E4CD9"/>
    <w:rsid w:val="008F39F1"/>
    <w:rsid w:val="008F71B1"/>
    <w:rsid w:val="008F72B6"/>
    <w:rsid w:val="00901184"/>
    <w:rsid w:val="00902D93"/>
    <w:rsid w:val="0090565C"/>
    <w:rsid w:val="009072CE"/>
    <w:rsid w:val="00911383"/>
    <w:rsid w:val="00911F47"/>
    <w:rsid w:val="00913325"/>
    <w:rsid w:val="0091341D"/>
    <w:rsid w:val="00915D99"/>
    <w:rsid w:val="009173EB"/>
    <w:rsid w:val="009249C9"/>
    <w:rsid w:val="00927C15"/>
    <w:rsid w:val="00932C59"/>
    <w:rsid w:val="00933B19"/>
    <w:rsid w:val="00934E62"/>
    <w:rsid w:val="00937BE6"/>
    <w:rsid w:val="00940428"/>
    <w:rsid w:val="00940CF7"/>
    <w:rsid w:val="00942864"/>
    <w:rsid w:val="009442AB"/>
    <w:rsid w:val="009446CD"/>
    <w:rsid w:val="0094619B"/>
    <w:rsid w:val="00952C19"/>
    <w:rsid w:val="00953E3D"/>
    <w:rsid w:val="00953E46"/>
    <w:rsid w:val="00955EF9"/>
    <w:rsid w:val="0096287F"/>
    <w:rsid w:val="00962B53"/>
    <w:rsid w:val="00964767"/>
    <w:rsid w:val="00970BCD"/>
    <w:rsid w:val="00974A2D"/>
    <w:rsid w:val="00981EDD"/>
    <w:rsid w:val="00982613"/>
    <w:rsid w:val="00982D29"/>
    <w:rsid w:val="009854E8"/>
    <w:rsid w:val="009870A9"/>
    <w:rsid w:val="00987134"/>
    <w:rsid w:val="009878B9"/>
    <w:rsid w:val="00995DA0"/>
    <w:rsid w:val="00997967"/>
    <w:rsid w:val="00997E9C"/>
    <w:rsid w:val="009A235E"/>
    <w:rsid w:val="009A44B4"/>
    <w:rsid w:val="009B09D7"/>
    <w:rsid w:val="009C2877"/>
    <w:rsid w:val="009C7FBB"/>
    <w:rsid w:val="009D157E"/>
    <w:rsid w:val="009D2B75"/>
    <w:rsid w:val="009D5FF2"/>
    <w:rsid w:val="009D7CD2"/>
    <w:rsid w:val="009E07BE"/>
    <w:rsid w:val="009E0EA5"/>
    <w:rsid w:val="009E1CAB"/>
    <w:rsid w:val="009F0EDD"/>
    <w:rsid w:val="009F4275"/>
    <w:rsid w:val="00A02B7F"/>
    <w:rsid w:val="00A04704"/>
    <w:rsid w:val="00A060F9"/>
    <w:rsid w:val="00A13CC1"/>
    <w:rsid w:val="00A21756"/>
    <w:rsid w:val="00A2541F"/>
    <w:rsid w:val="00A31047"/>
    <w:rsid w:val="00A31BF8"/>
    <w:rsid w:val="00A479B8"/>
    <w:rsid w:val="00A5196E"/>
    <w:rsid w:val="00A51EC3"/>
    <w:rsid w:val="00A5449A"/>
    <w:rsid w:val="00A55142"/>
    <w:rsid w:val="00A55251"/>
    <w:rsid w:val="00A56141"/>
    <w:rsid w:val="00A56DFD"/>
    <w:rsid w:val="00A578D0"/>
    <w:rsid w:val="00A57E1D"/>
    <w:rsid w:val="00A616E1"/>
    <w:rsid w:val="00A6357F"/>
    <w:rsid w:val="00A63AEB"/>
    <w:rsid w:val="00A67D16"/>
    <w:rsid w:val="00A718E0"/>
    <w:rsid w:val="00A733AD"/>
    <w:rsid w:val="00A76806"/>
    <w:rsid w:val="00A80B47"/>
    <w:rsid w:val="00A83464"/>
    <w:rsid w:val="00A83BA5"/>
    <w:rsid w:val="00A85D55"/>
    <w:rsid w:val="00A870D1"/>
    <w:rsid w:val="00A90C23"/>
    <w:rsid w:val="00A96CF4"/>
    <w:rsid w:val="00A97B22"/>
    <w:rsid w:val="00AA1D34"/>
    <w:rsid w:val="00AA21ED"/>
    <w:rsid w:val="00AB7B2B"/>
    <w:rsid w:val="00AB7C90"/>
    <w:rsid w:val="00AC3E40"/>
    <w:rsid w:val="00AC5327"/>
    <w:rsid w:val="00AC5BA3"/>
    <w:rsid w:val="00AE3E36"/>
    <w:rsid w:val="00AE4A5F"/>
    <w:rsid w:val="00AE6359"/>
    <w:rsid w:val="00AE75E7"/>
    <w:rsid w:val="00AE76E2"/>
    <w:rsid w:val="00AF1460"/>
    <w:rsid w:val="00AF3C2F"/>
    <w:rsid w:val="00AF425B"/>
    <w:rsid w:val="00B0062F"/>
    <w:rsid w:val="00B01101"/>
    <w:rsid w:val="00B01B05"/>
    <w:rsid w:val="00B0450C"/>
    <w:rsid w:val="00B0479B"/>
    <w:rsid w:val="00B05FE8"/>
    <w:rsid w:val="00B075AA"/>
    <w:rsid w:val="00B1044D"/>
    <w:rsid w:val="00B10597"/>
    <w:rsid w:val="00B10A31"/>
    <w:rsid w:val="00B1179D"/>
    <w:rsid w:val="00B1182B"/>
    <w:rsid w:val="00B11B86"/>
    <w:rsid w:val="00B22671"/>
    <w:rsid w:val="00B23D5F"/>
    <w:rsid w:val="00B27BDD"/>
    <w:rsid w:val="00B31E15"/>
    <w:rsid w:val="00B33A78"/>
    <w:rsid w:val="00B40156"/>
    <w:rsid w:val="00B40955"/>
    <w:rsid w:val="00B43651"/>
    <w:rsid w:val="00B43FE3"/>
    <w:rsid w:val="00B50E63"/>
    <w:rsid w:val="00B60E5F"/>
    <w:rsid w:val="00B6708B"/>
    <w:rsid w:val="00B75176"/>
    <w:rsid w:val="00B7685F"/>
    <w:rsid w:val="00BA327A"/>
    <w:rsid w:val="00BB622A"/>
    <w:rsid w:val="00BB653D"/>
    <w:rsid w:val="00BC0814"/>
    <w:rsid w:val="00BC0EBE"/>
    <w:rsid w:val="00BC4BFA"/>
    <w:rsid w:val="00BC5D38"/>
    <w:rsid w:val="00BC71A0"/>
    <w:rsid w:val="00BC77FA"/>
    <w:rsid w:val="00BD1263"/>
    <w:rsid w:val="00BD3108"/>
    <w:rsid w:val="00BD4D2B"/>
    <w:rsid w:val="00BD5025"/>
    <w:rsid w:val="00BD7153"/>
    <w:rsid w:val="00BE0CB0"/>
    <w:rsid w:val="00BE1B91"/>
    <w:rsid w:val="00BE1C2E"/>
    <w:rsid w:val="00BE2C01"/>
    <w:rsid w:val="00BE478A"/>
    <w:rsid w:val="00BE4E3B"/>
    <w:rsid w:val="00BE5D5A"/>
    <w:rsid w:val="00BE6812"/>
    <w:rsid w:val="00BF1AB3"/>
    <w:rsid w:val="00C0236E"/>
    <w:rsid w:val="00C06866"/>
    <w:rsid w:val="00C07DAB"/>
    <w:rsid w:val="00C10314"/>
    <w:rsid w:val="00C11C34"/>
    <w:rsid w:val="00C135FF"/>
    <w:rsid w:val="00C160B9"/>
    <w:rsid w:val="00C1697F"/>
    <w:rsid w:val="00C16983"/>
    <w:rsid w:val="00C211D8"/>
    <w:rsid w:val="00C21501"/>
    <w:rsid w:val="00C21627"/>
    <w:rsid w:val="00C23C9F"/>
    <w:rsid w:val="00C35068"/>
    <w:rsid w:val="00C35B0E"/>
    <w:rsid w:val="00C37483"/>
    <w:rsid w:val="00C41B15"/>
    <w:rsid w:val="00C45C1B"/>
    <w:rsid w:val="00C504A6"/>
    <w:rsid w:val="00C62D17"/>
    <w:rsid w:val="00C6315F"/>
    <w:rsid w:val="00C7002C"/>
    <w:rsid w:val="00C704C8"/>
    <w:rsid w:val="00C74C79"/>
    <w:rsid w:val="00C763D4"/>
    <w:rsid w:val="00C82492"/>
    <w:rsid w:val="00C928AF"/>
    <w:rsid w:val="00C95E20"/>
    <w:rsid w:val="00CA18D0"/>
    <w:rsid w:val="00CA6C05"/>
    <w:rsid w:val="00CA73FB"/>
    <w:rsid w:val="00CB43F4"/>
    <w:rsid w:val="00CC0318"/>
    <w:rsid w:val="00CC1241"/>
    <w:rsid w:val="00CC4B84"/>
    <w:rsid w:val="00CC77FE"/>
    <w:rsid w:val="00CD000D"/>
    <w:rsid w:val="00CD216C"/>
    <w:rsid w:val="00CD6AD8"/>
    <w:rsid w:val="00CE081C"/>
    <w:rsid w:val="00CE0918"/>
    <w:rsid w:val="00CE3275"/>
    <w:rsid w:val="00CF016C"/>
    <w:rsid w:val="00CF5D0B"/>
    <w:rsid w:val="00CF77CD"/>
    <w:rsid w:val="00D01CDD"/>
    <w:rsid w:val="00D023A5"/>
    <w:rsid w:val="00D06864"/>
    <w:rsid w:val="00D06C20"/>
    <w:rsid w:val="00D10FB4"/>
    <w:rsid w:val="00D113FD"/>
    <w:rsid w:val="00D11ED3"/>
    <w:rsid w:val="00D1735B"/>
    <w:rsid w:val="00D223E4"/>
    <w:rsid w:val="00D24C6A"/>
    <w:rsid w:val="00D27E7E"/>
    <w:rsid w:val="00D30AE9"/>
    <w:rsid w:val="00D31F06"/>
    <w:rsid w:val="00D37999"/>
    <w:rsid w:val="00D43F93"/>
    <w:rsid w:val="00D465F2"/>
    <w:rsid w:val="00D507E5"/>
    <w:rsid w:val="00D553BD"/>
    <w:rsid w:val="00D62C95"/>
    <w:rsid w:val="00D62EEC"/>
    <w:rsid w:val="00D66BC5"/>
    <w:rsid w:val="00D7259E"/>
    <w:rsid w:val="00D72C01"/>
    <w:rsid w:val="00D73B85"/>
    <w:rsid w:val="00D75125"/>
    <w:rsid w:val="00D77724"/>
    <w:rsid w:val="00D81C39"/>
    <w:rsid w:val="00D82177"/>
    <w:rsid w:val="00D82DDF"/>
    <w:rsid w:val="00D840E9"/>
    <w:rsid w:val="00D85407"/>
    <w:rsid w:val="00D8641B"/>
    <w:rsid w:val="00D96AB4"/>
    <w:rsid w:val="00DA0B55"/>
    <w:rsid w:val="00DA1E14"/>
    <w:rsid w:val="00DA5953"/>
    <w:rsid w:val="00DA69EF"/>
    <w:rsid w:val="00DA7D5F"/>
    <w:rsid w:val="00DB2066"/>
    <w:rsid w:val="00DB4690"/>
    <w:rsid w:val="00DB72B1"/>
    <w:rsid w:val="00DC418C"/>
    <w:rsid w:val="00DC5421"/>
    <w:rsid w:val="00DC6FC3"/>
    <w:rsid w:val="00DD5229"/>
    <w:rsid w:val="00DD5788"/>
    <w:rsid w:val="00DD6B0C"/>
    <w:rsid w:val="00DE1F14"/>
    <w:rsid w:val="00DE2F27"/>
    <w:rsid w:val="00DE704D"/>
    <w:rsid w:val="00DF3DCE"/>
    <w:rsid w:val="00DF63FA"/>
    <w:rsid w:val="00E03100"/>
    <w:rsid w:val="00E068A4"/>
    <w:rsid w:val="00E06BAD"/>
    <w:rsid w:val="00E07FB1"/>
    <w:rsid w:val="00E102C3"/>
    <w:rsid w:val="00E1354C"/>
    <w:rsid w:val="00E21151"/>
    <w:rsid w:val="00E218A6"/>
    <w:rsid w:val="00E35AAA"/>
    <w:rsid w:val="00E37E1F"/>
    <w:rsid w:val="00E40099"/>
    <w:rsid w:val="00E432BC"/>
    <w:rsid w:val="00E445B1"/>
    <w:rsid w:val="00E5572B"/>
    <w:rsid w:val="00E64B15"/>
    <w:rsid w:val="00E662C3"/>
    <w:rsid w:val="00E72BC4"/>
    <w:rsid w:val="00E77DAB"/>
    <w:rsid w:val="00E80198"/>
    <w:rsid w:val="00E811ED"/>
    <w:rsid w:val="00E81C50"/>
    <w:rsid w:val="00E84BD9"/>
    <w:rsid w:val="00E84CF9"/>
    <w:rsid w:val="00E91026"/>
    <w:rsid w:val="00E952DB"/>
    <w:rsid w:val="00EA256F"/>
    <w:rsid w:val="00EA60E6"/>
    <w:rsid w:val="00EA6A1F"/>
    <w:rsid w:val="00EA6DE1"/>
    <w:rsid w:val="00EA7CBD"/>
    <w:rsid w:val="00EB0EFE"/>
    <w:rsid w:val="00EB20F5"/>
    <w:rsid w:val="00EB4604"/>
    <w:rsid w:val="00EC0CB1"/>
    <w:rsid w:val="00EC6DDC"/>
    <w:rsid w:val="00ED4112"/>
    <w:rsid w:val="00ED4901"/>
    <w:rsid w:val="00ED4952"/>
    <w:rsid w:val="00EE1157"/>
    <w:rsid w:val="00EE18C5"/>
    <w:rsid w:val="00EE283D"/>
    <w:rsid w:val="00EE3430"/>
    <w:rsid w:val="00EE393C"/>
    <w:rsid w:val="00EF08F0"/>
    <w:rsid w:val="00EF522A"/>
    <w:rsid w:val="00EF58F9"/>
    <w:rsid w:val="00EF6BC7"/>
    <w:rsid w:val="00EF6F96"/>
    <w:rsid w:val="00EF7768"/>
    <w:rsid w:val="00F15BAF"/>
    <w:rsid w:val="00F2210A"/>
    <w:rsid w:val="00F30ECD"/>
    <w:rsid w:val="00F34E9E"/>
    <w:rsid w:val="00F36723"/>
    <w:rsid w:val="00F37AD1"/>
    <w:rsid w:val="00F41986"/>
    <w:rsid w:val="00F650B2"/>
    <w:rsid w:val="00F6555B"/>
    <w:rsid w:val="00F706CF"/>
    <w:rsid w:val="00F71AA6"/>
    <w:rsid w:val="00F71AB0"/>
    <w:rsid w:val="00F72867"/>
    <w:rsid w:val="00F8034B"/>
    <w:rsid w:val="00F815F4"/>
    <w:rsid w:val="00F87998"/>
    <w:rsid w:val="00F92822"/>
    <w:rsid w:val="00F93874"/>
    <w:rsid w:val="00F947A8"/>
    <w:rsid w:val="00FA180E"/>
    <w:rsid w:val="00FB1DB5"/>
    <w:rsid w:val="00FB4945"/>
    <w:rsid w:val="00FB71EC"/>
    <w:rsid w:val="00FC63CE"/>
    <w:rsid w:val="00FC7088"/>
    <w:rsid w:val="00FC7392"/>
    <w:rsid w:val="00FD1B57"/>
    <w:rsid w:val="00FD44CC"/>
    <w:rsid w:val="00FE2E56"/>
    <w:rsid w:val="00FE312E"/>
    <w:rsid w:val="00FF095A"/>
    <w:rsid w:val="00FF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A13AC6-E91B-416A-A48C-AFCDA99B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60"/>
    <w:pPr>
      <w:ind w:left="720"/>
      <w:contextualSpacing/>
    </w:pPr>
  </w:style>
  <w:style w:type="paragraph" w:styleId="BalloonText">
    <w:name w:val="Balloon Text"/>
    <w:basedOn w:val="Normal"/>
    <w:link w:val="BalloonTextChar"/>
    <w:uiPriority w:val="99"/>
    <w:semiHidden/>
    <w:unhideWhenUsed/>
    <w:rsid w:val="00656260"/>
    <w:rPr>
      <w:rFonts w:ascii="Tahoma" w:hAnsi="Tahoma" w:cs="Tahoma"/>
      <w:sz w:val="16"/>
      <w:szCs w:val="16"/>
    </w:rPr>
  </w:style>
  <w:style w:type="character" w:customStyle="1" w:styleId="BalloonTextChar">
    <w:name w:val="Balloon Text Char"/>
    <w:basedOn w:val="DefaultParagraphFont"/>
    <w:link w:val="BalloonText"/>
    <w:uiPriority w:val="99"/>
    <w:semiHidden/>
    <w:rsid w:val="00656260"/>
    <w:rPr>
      <w:rFonts w:ascii="Tahoma" w:hAnsi="Tahoma" w:cs="Tahoma"/>
      <w:sz w:val="16"/>
      <w:szCs w:val="16"/>
    </w:rPr>
  </w:style>
  <w:style w:type="character" w:styleId="Hyperlink">
    <w:name w:val="Hyperlink"/>
    <w:basedOn w:val="DefaultParagraphFont"/>
    <w:uiPriority w:val="99"/>
    <w:unhideWhenUsed/>
    <w:rsid w:val="00656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calendar/iphoneselect"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2079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Kost, Amy B</cp:lastModifiedBy>
  <cp:revision>2</cp:revision>
  <dcterms:created xsi:type="dcterms:W3CDTF">2019-08-21T16:53:00Z</dcterms:created>
  <dcterms:modified xsi:type="dcterms:W3CDTF">2019-08-21T16:53:00Z</dcterms:modified>
</cp:coreProperties>
</file>