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CE" w:rsidRPr="00DE37DF" w:rsidRDefault="00167FCE" w:rsidP="00DE37DF">
      <w:pPr>
        <w:ind w:left="360"/>
        <w:jc w:val="center"/>
        <w:rPr>
          <w:b/>
          <w:sz w:val="32"/>
          <w:szCs w:val="32"/>
        </w:rPr>
      </w:pPr>
      <w:r w:rsidRPr="00DE37DF">
        <w:rPr>
          <w:b/>
          <w:sz w:val="32"/>
          <w:szCs w:val="32"/>
        </w:rPr>
        <w:t>Repetitive Stories for Young Children</w:t>
      </w:r>
    </w:p>
    <w:p w:rsidR="00167FCE" w:rsidRDefault="00B0514B" w:rsidP="00DB288A">
      <w:pPr>
        <w:ind w:left="360"/>
      </w:pPr>
      <w:r>
        <w:rPr>
          <w:noProof/>
        </w:rPr>
        <w:drawing>
          <wp:inline distT="0" distB="0" distL="0" distR="0" wp14:anchorId="77E76B98" wp14:editId="596DD0FC">
            <wp:extent cx="297611" cy="379588"/>
            <wp:effectExtent l="0" t="0" r="7620" b="1905"/>
            <wp:docPr id="2" name="irc_mi" descr="http://www.harpercollinschildrens.com/harperchildrensImages/isbn/large/0/9780061906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rpercollinschildrens.com/harperchildrensImages/isbn/large/0/97800619062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72" cy="381069"/>
                    </a:xfrm>
                    <a:prstGeom prst="rect">
                      <a:avLst/>
                    </a:prstGeom>
                    <a:noFill/>
                    <a:ln>
                      <a:noFill/>
                    </a:ln>
                  </pic:spPr>
                </pic:pic>
              </a:graphicData>
            </a:graphic>
          </wp:inline>
        </w:drawing>
      </w:r>
      <w:r w:rsidR="00CF6B55" w:rsidRPr="00DB288A">
        <w:rPr>
          <w:u w:val="single"/>
        </w:rPr>
        <w:t>Pete the Cat: I love my White Shoes</w:t>
      </w:r>
      <w:r w:rsidR="00CF6B55">
        <w:t xml:space="preserve"> by James Dean and Eric </w:t>
      </w:r>
      <w:proofErr w:type="spellStart"/>
      <w:r w:rsidR="00CF6B55">
        <w:t>Litwin</w:t>
      </w:r>
      <w:proofErr w:type="spellEnd"/>
      <w:r w:rsidR="00CF6B55">
        <w:t xml:space="preserve"> Pete the Cat is walking down the street in his white shoes which change colors as he steps in piles of strawberries, blueberries, and mud. He doesn't let his colorful shoes get him </w:t>
      </w:r>
      <w:proofErr w:type="gramStart"/>
      <w:r w:rsidR="00CF6B55">
        <w:t>down,</w:t>
      </w:r>
      <w:proofErr w:type="gramEnd"/>
      <w:r w:rsidR="00CF6B55">
        <w:t xml:space="preserve"> he keeps singing his song... his very repetitive song!</w:t>
      </w:r>
      <w:r w:rsidR="00167FCE">
        <w:t xml:space="preserve"> </w:t>
      </w:r>
      <w:hyperlink r:id="rId9" w:history="1">
        <w:r w:rsidR="00167FCE" w:rsidRPr="00DB5D4F">
          <w:rPr>
            <w:rStyle w:val="Hyperlink"/>
          </w:rPr>
          <w:t>https://www.youtube.com/watch?v=QfE5X-bn3uU</w:t>
        </w:r>
      </w:hyperlink>
      <w:r w:rsidR="00167FCE">
        <w:t xml:space="preserve"> </w:t>
      </w:r>
    </w:p>
    <w:p w:rsidR="00167FCE" w:rsidRDefault="00CF6B55" w:rsidP="00DB288A">
      <w:pPr>
        <w:ind w:left="360"/>
      </w:pPr>
      <w:r>
        <w:t> </w:t>
      </w:r>
      <w:r w:rsidR="00010618">
        <w:rPr>
          <w:noProof/>
        </w:rPr>
        <w:drawing>
          <wp:inline distT="0" distB="0" distL="0" distR="0" wp14:anchorId="690AD71B" wp14:editId="5FEB07FD">
            <wp:extent cx="323491" cy="415182"/>
            <wp:effectExtent l="0" t="0" r="635" b="4445"/>
            <wp:docPr id="1" name="irc_mi" descr="http://www.harpercollinschildrens.com/harperchildrensImages/isbn/large/1/978006191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rpercollinschildrens.com/harperchildrensImages/isbn/large/1/97800619102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466" cy="415149"/>
                    </a:xfrm>
                    <a:prstGeom prst="rect">
                      <a:avLst/>
                    </a:prstGeom>
                    <a:noFill/>
                    <a:ln>
                      <a:noFill/>
                    </a:ln>
                  </pic:spPr>
                </pic:pic>
              </a:graphicData>
            </a:graphic>
          </wp:inline>
        </w:drawing>
      </w:r>
      <w:r w:rsidRPr="00DB288A">
        <w:rPr>
          <w:u w:val="single"/>
        </w:rPr>
        <w:t>Pete the Cat Rocking in My School Shoes</w:t>
      </w:r>
      <w:r>
        <w:t xml:space="preserve"> by James Dean and Eric </w:t>
      </w:r>
      <w:proofErr w:type="spellStart"/>
      <w:r>
        <w:t>Litwin</w:t>
      </w:r>
      <w:proofErr w:type="spellEnd"/>
      <w:r>
        <w:t xml:space="preserve"> Pete the Cat is hot, hot, </w:t>
      </w:r>
      <w:proofErr w:type="gramStart"/>
      <w:r>
        <w:t>hot</w:t>
      </w:r>
      <w:proofErr w:type="gramEnd"/>
      <w:r>
        <w:t xml:space="preserve"> </w:t>
      </w:r>
      <w:r w:rsidR="00071F54">
        <w:t>with preschool</w:t>
      </w:r>
      <w:r>
        <w:t xml:space="preserve"> </w:t>
      </w:r>
      <w:r w:rsidR="008A2B8C">
        <w:t>children</w:t>
      </w:r>
      <w:r>
        <w:t>. In this story, he is rocking a new school year as he sings his school song... his very repetitive school song!</w:t>
      </w:r>
      <w:r w:rsidR="00167FCE">
        <w:t xml:space="preserve"> </w:t>
      </w:r>
      <w:hyperlink r:id="rId11" w:history="1">
        <w:r w:rsidR="00167FCE" w:rsidRPr="00DB5D4F">
          <w:rPr>
            <w:rStyle w:val="Hyperlink"/>
          </w:rPr>
          <w:t>https://www.youtube.com/watch?v=0qjOVw-v3d4</w:t>
        </w:r>
      </w:hyperlink>
      <w:r w:rsidR="00167FCE">
        <w:t xml:space="preserve"> </w:t>
      </w:r>
    </w:p>
    <w:p w:rsidR="00167FCE" w:rsidRDefault="00CF6B55" w:rsidP="00DB288A">
      <w:pPr>
        <w:ind w:left="360"/>
      </w:pPr>
      <w:r>
        <w:t xml:space="preserve"> </w:t>
      </w:r>
      <w:r w:rsidR="0046205F">
        <w:rPr>
          <w:noProof/>
        </w:rPr>
        <w:drawing>
          <wp:inline distT="0" distB="0" distL="0" distR="0">
            <wp:extent cx="365760" cy="365760"/>
            <wp:effectExtent l="0" t="0" r="0" b="0"/>
            <wp:docPr id="3" name="Picture 3" descr="http://3.bp.blogspot.com/-mn18ygTGJJ0/T-ScOOzBQ-I/AAAAAAAABtI/9qA1EUOgTic/s1600/pete+the+cat+but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mn18ygTGJJ0/T-ScOOzBQ-I/AAAAAAAABtI/9qA1EUOgTic/s1600/pete+the+cat+button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DB288A">
        <w:rPr>
          <w:u w:val="single"/>
        </w:rPr>
        <w:t>Pete the Cat and His Four Groovy Buttons</w:t>
      </w:r>
      <w:r>
        <w:t xml:space="preserve"> by James Dean and Eric </w:t>
      </w:r>
      <w:proofErr w:type="spellStart"/>
      <w:r>
        <w:t>Litwin</w:t>
      </w:r>
      <w:proofErr w:type="spellEnd"/>
      <w:r>
        <w:t> Once more, Pete the Cat faces the challenges of life as he loose buttons off his shirt. Does he cry? Goodness N</w:t>
      </w:r>
      <w:r w:rsidR="00101ECA">
        <w:t>O! He keeps singing his song...</w:t>
      </w:r>
      <w:r>
        <w:t>his very repetitive song.</w:t>
      </w:r>
      <w:r w:rsidR="00B3243E">
        <w:t xml:space="preserve"> </w:t>
      </w:r>
      <w:hyperlink r:id="rId13" w:history="1">
        <w:r w:rsidR="00167FCE" w:rsidRPr="00DB5D4F">
          <w:rPr>
            <w:rStyle w:val="Hyperlink"/>
          </w:rPr>
          <w:t>https://www.youtube.com/watch?v=X7va0beuK584</w:t>
        </w:r>
      </w:hyperlink>
      <w:r w:rsidR="00167FCE">
        <w:t xml:space="preserve"> </w:t>
      </w:r>
    </w:p>
    <w:p w:rsidR="008B7C62" w:rsidRDefault="0046205F" w:rsidP="00DB288A">
      <w:pPr>
        <w:ind w:left="360"/>
      </w:pPr>
      <w:r>
        <w:rPr>
          <w:noProof/>
        </w:rPr>
        <w:drawing>
          <wp:inline distT="0" distB="0" distL="0" distR="0">
            <wp:extent cx="329184" cy="393192"/>
            <wp:effectExtent l="0" t="0" r="0" b="6985"/>
            <wp:docPr id="4" name="Picture 4" descr="http://www.musesofmegret.com/reviews/wp-content/uploads/2010/03/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usesofmegret.com/reviews/wp-content/uploads/2010/03/ca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184" cy="393192"/>
                    </a:xfrm>
                    <a:prstGeom prst="rect">
                      <a:avLst/>
                    </a:prstGeom>
                    <a:noFill/>
                    <a:ln>
                      <a:noFill/>
                    </a:ln>
                  </pic:spPr>
                </pic:pic>
              </a:graphicData>
            </a:graphic>
          </wp:inline>
        </w:drawing>
      </w:r>
      <w:r w:rsidR="00CF6B55" w:rsidRPr="00DB288A">
        <w:rPr>
          <w:u w:val="single"/>
        </w:rPr>
        <w:t xml:space="preserve">Cat the Cat Who is </w:t>
      </w:r>
      <w:proofErr w:type="gramStart"/>
      <w:r w:rsidR="00CF6B55" w:rsidRPr="00DB288A">
        <w:rPr>
          <w:u w:val="single"/>
        </w:rPr>
        <w:t>That</w:t>
      </w:r>
      <w:proofErr w:type="gramEnd"/>
      <w:r w:rsidR="00CF6B55" w:rsidRPr="00DB288A">
        <w:rPr>
          <w:u w:val="single"/>
        </w:rPr>
        <w:t>?</w:t>
      </w:r>
      <w:r w:rsidR="00CF6B55">
        <w:t xml:space="preserve"> </w:t>
      </w:r>
      <w:proofErr w:type="gramStart"/>
      <w:r w:rsidR="00CF6B55">
        <w:t>by</w:t>
      </w:r>
      <w:proofErr w:type="gramEnd"/>
      <w:r w:rsidR="00CF6B55">
        <w:t xml:space="preserve"> Mo </w:t>
      </w:r>
      <w:proofErr w:type="spellStart"/>
      <w:r w:rsidR="00CF6B55">
        <w:t>Willems</w:t>
      </w:r>
      <w:proofErr w:type="spellEnd"/>
      <w:r w:rsidR="00CF6B55">
        <w:t xml:space="preserve">.   Another hot item is any book by Mo </w:t>
      </w:r>
      <w:proofErr w:type="spellStart"/>
      <w:r w:rsidR="00CF6B55">
        <w:t>Willems</w:t>
      </w:r>
      <w:proofErr w:type="spellEnd"/>
      <w:r w:rsidR="00CF6B55">
        <w:t xml:space="preserve">. Many of them lend themselves so well to young learners actively participating in the reading of the story. Cat the Cat is one of the most obvious repetitive texts. Cat the Cat moves through the book introducing us </w:t>
      </w:r>
      <w:r w:rsidR="007025C4">
        <w:t>to a whole cast of characters.</w:t>
      </w:r>
    </w:p>
    <w:p w:rsidR="00167FCE" w:rsidRDefault="003E72F5" w:rsidP="00DB288A">
      <w:pPr>
        <w:ind w:left="360"/>
      </w:pPr>
      <w:r>
        <w:rPr>
          <w:noProof/>
        </w:rPr>
        <w:drawing>
          <wp:inline distT="0" distB="0" distL="0" distR="0">
            <wp:extent cx="292608" cy="411480"/>
            <wp:effectExtent l="0" t="0" r="0" b="7620"/>
            <wp:docPr id="5" name="Picture 5" descr="http://upload.wikimedia.org/wikipedia/en/4/47/BrownBearBrownBearWhatDoYou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4/47/BrownBearBrownBearWhatDoYouSe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 cy="411480"/>
                    </a:xfrm>
                    <a:prstGeom prst="rect">
                      <a:avLst/>
                    </a:prstGeom>
                    <a:noFill/>
                    <a:ln>
                      <a:noFill/>
                    </a:ln>
                  </pic:spPr>
                </pic:pic>
              </a:graphicData>
            </a:graphic>
          </wp:inline>
        </w:drawing>
      </w:r>
      <w:r w:rsidR="00167FCE" w:rsidRPr="00DB288A">
        <w:rPr>
          <w:u w:val="single"/>
        </w:rPr>
        <w:t>Brown Bear Brown Bear</w:t>
      </w:r>
      <w:r w:rsidR="00167FCE">
        <w:t xml:space="preserve"> by Bill Martin and Eric Carle This classic book follows a pattern on each page as each animal introduces the next animal in the story. "Brown bear, brown bear what do you see? I see a red bird looking at me." The red bird picks up the pattern on the next page and continues the pattern </w:t>
      </w:r>
      <w:r w:rsidR="000A0B8E">
        <w:t>throughout</w:t>
      </w:r>
      <w:r w:rsidR="00167FCE">
        <w:t xml:space="preserve">. </w:t>
      </w:r>
      <w:hyperlink r:id="rId16" w:history="1">
        <w:r w:rsidR="00167FCE" w:rsidRPr="00DB5D4F">
          <w:rPr>
            <w:rStyle w:val="Hyperlink"/>
          </w:rPr>
          <w:t>https://www.youtube.com/watch?v=0qjOVw-v3d4</w:t>
        </w:r>
      </w:hyperlink>
      <w:r w:rsidR="00167FCE">
        <w:t xml:space="preserve"> </w:t>
      </w:r>
    </w:p>
    <w:p w:rsidR="000A0B8E" w:rsidRDefault="007025C4" w:rsidP="00DB288A">
      <w:pPr>
        <w:ind w:left="360"/>
      </w:pPr>
      <w:r>
        <w:rPr>
          <w:noProof/>
        </w:rPr>
        <w:drawing>
          <wp:inline distT="0" distB="0" distL="0" distR="0">
            <wp:extent cx="297611" cy="370363"/>
            <wp:effectExtent l="0" t="0" r="7620" b="0"/>
            <wp:docPr id="6" name="Picture 6" descr="http://3.bp.blogspot.com/-FWqyVNNXC6E/TZq2J4erjqI/AAAAAAAACiE/4sb234SWehs/s1600/p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FWqyVNNXC6E/TZq2J4erjqI/AAAAAAAACiE/4sb234SWehs/s1600/pand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010" cy="370859"/>
                    </a:xfrm>
                    <a:prstGeom prst="rect">
                      <a:avLst/>
                    </a:prstGeom>
                    <a:noFill/>
                    <a:ln>
                      <a:noFill/>
                    </a:ln>
                  </pic:spPr>
                </pic:pic>
              </a:graphicData>
            </a:graphic>
          </wp:inline>
        </w:drawing>
      </w:r>
      <w:r w:rsidR="00167FCE" w:rsidRPr="00DB288A">
        <w:rPr>
          <w:u w:val="single"/>
        </w:rPr>
        <w:t>Panda Bear Panda Bear</w:t>
      </w:r>
      <w:r w:rsidR="00167FCE">
        <w:t> by Bill Martin and Eric Carl This book continues the pattern from the Brown Bear book. This is a nice way to help children transfer the knowledge from one book to another and firm up their knowledge.</w:t>
      </w:r>
      <w:r w:rsidR="00DB288A">
        <w:t xml:space="preserve"> </w:t>
      </w:r>
      <w:r w:rsidR="00167FCE">
        <w:t>This book focuses on endangered animals</w:t>
      </w:r>
      <w:proofErr w:type="gramStart"/>
      <w:r w:rsidR="00167FCE">
        <w:t>..</w:t>
      </w:r>
      <w:proofErr w:type="gramEnd"/>
      <w:r w:rsidR="00167FCE">
        <w:br/>
      </w:r>
      <w:r w:rsidR="00167FCE">
        <w:br/>
        <w:t> </w:t>
      </w:r>
      <w:r w:rsidR="006C4F2A">
        <w:rPr>
          <w:noProof/>
        </w:rPr>
        <w:drawing>
          <wp:inline distT="0" distB="0" distL="0" distR="0">
            <wp:extent cx="283464" cy="393192"/>
            <wp:effectExtent l="0" t="0" r="2540" b="6985"/>
            <wp:docPr id="7" name="Picture 7" descr="http://www.picturebookart.org/images/uploads/EricCarleMuseum/shop/2540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cturebookart.org/images/uploads/EricCarleMuseum/shop/2540_M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393192"/>
                    </a:xfrm>
                    <a:prstGeom prst="rect">
                      <a:avLst/>
                    </a:prstGeom>
                    <a:noFill/>
                    <a:ln>
                      <a:noFill/>
                    </a:ln>
                  </pic:spPr>
                </pic:pic>
              </a:graphicData>
            </a:graphic>
          </wp:inline>
        </w:drawing>
      </w:r>
      <w:r w:rsidR="00167FCE" w:rsidRPr="00DB288A">
        <w:rPr>
          <w:u w:val="single"/>
        </w:rPr>
        <w:t>Polar Bear Polar Bear what do you hear?</w:t>
      </w:r>
      <w:r w:rsidR="00167FCE">
        <w:t> </w:t>
      </w:r>
      <w:proofErr w:type="gramStart"/>
      <w:r w:rsidR="00167FCE">
        <w:t>by</w:t>
      </w:r>
      <w:proofErr w:type="gramEnd"/>
      <w:r w:rsidR="00167FCE">
        <w:t xml:space="preserve"> Bill Martin and Eric Carl This book also continues the pattern of the previous books but it focuses on animal sounds.</w:t>
      </w:r>
      <w:r w:rsidR="001A3E8C">
        <w:t xml:space="preserve"> </w:t>
      </w:r>
    </w:p>
    <w:p w:rsidR="00DE37DF" w:rsidRDefault="00167FCE" w:rsidP="00DB288A">
      <w:pPr>
        <w:ind w:left="360"/>
      </w:pPr>
      <w:r>
        <w:lastRenderedPageBreak/>
        <w:t xml:space="preserve"> </w:t>
      </w:r>
      <w:r w:rsidR="009E65C7">
        <w:rPr>
          <w:noProof/>
        </w:rPr>
        <w:drawing>
          <wp:inline distT="0" distB="0" distL="0" distR="0" wp14:anchorId="16BC3E30" wp14:editId="030B8281">
            <wp:extent cx="366760" cy="365760"/>
            <wp:effectExtent l="0" t="0" r="0" b="0"/>
            <wp:docPr id="9" name="irc_mi" descr="http://d202m5krfqbpi5.cloudfront.net/books/1355030097l/3128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202m5krfqbpi5.cloudfront.net/books/1355030097l/312870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6760" cy="365760"/>
                    </a:xfrm>
                    <a:prstGeom prst="rect">
                      <a:avLst/>
                    </a:prstGeom>
                    <a:noFill/>
                    <a:ln>
                      <a:noFill/>
                    </a:ln>
                  </pic:spPr>
                </pic:pic>
              </a:graphicData>
            </a:graphic>
          </wp:inline>
        </w:drawing>
      </w:r>
      <w:r w:rsidRPr="00DB288A">
        <w:rPr>
          <w:u w:val="single"/>
        </w:rPr>
        <w:t xml:space="preserve">Kitty Cat, Kitty Cat </w:t>
      </w:r>
      <w:proofErr w:type="gramStart"/>
      <w:r w:rsidRPr="00DB288A">
        <w:rPr>
          <w:u w:val="single"/>
        </w:rPr>
        <w:t>are</w:t>
      </w:r>
      <w:proofErr w:type="gramEnd"/>
      <w:r w:rsidRPr="00DB288A">
        <w:rPr>
          <w:u w:val="single"/>
        </w:rPr>
        <w:t xml:space="preserve"> you Waking Up?</w:t>
      </w:r>
      <w:r>
        <w:t xml:space="preserve"> </w:t>
      </w:r>
      <w:proofErr w:type="gramStart"/>
      <w:r>
        <w:t>by</w:t>
      </w:r>
      <w:proofErr w:type="gramEnd"/>
      <w:r>
        <w:t xml:space="preserve"> Bill Martin Jr. This book has a repeating pattern and a rhyming text. It is a little cutesy but my kids love this little kitty who doesn't want to wake up and get ready to go!</w:t>
      </w:r>
      <w:r>
        <w:br/>
      </w:r>
      <w:bookmarkStart w:id="0" w:name="_GoBack"/>
      <w:bookmarkEnd w:id="0"/>
      <w:r w:rsidR="009E65C7">
        <w:rPr>
          <w:noProof/>
        </w:rPr>
        <w:drawing>
          <wp:inline distT="0" distB="0" distL="0" distR="0">
            <wp:extent cx="365760" cy="365760"/>
            <wp:effectExtent l="0" t="0" r="0" b="0"/>
            <wp:docPr id="10" name="Picture 10" descr="http://ww2.valdosta.edu/%7Erlcash/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valdosta.edu/%7Erlcash/boo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roofErr w:type="spellStart"/>
      <w:r w:rsidRPr="00DB288A">
        <w:rPr>
          <w:u w:val="single"/>
        </w:rPr>
        <w:t>Chicka</w:t>
      </w:r>
      <w:proofErr w:type="spellEnd"/>
      <w:r w:rsidRPr="00DB288A">
        <w:rPr>
          <w:u w:val="single"/>
        </w:rPr>
        <w:t xml:space="preserve"> </w:t>
      </w:r>
      <w:proofErr w:type="spellStart"/>
      <w:r w:rsidRPr="00DB288A">
        <w:rPr>
          <w:u w:val="single"/>
        </w:rPr>
        <w:t>Chicka</w:t>
      </w:r>
      <w:proofErr w:type="spellEnd"/>
      <w:r w:rsidRPr="00DB288A">
        <w:rPr>
          <w:u w:val="single"/>
        </w:rPr>
        <w:t xml:space="preserve"> Boom </w:t>
      </w:r>
      <w:proofErr w:type="spellStart"/>
      <w:r w:rsidRPr="00DB288A">
        <w:rPr>
          <w:u w:val="single"/>
        </w:rPr>
        <w:t>Boom</w:t>
      </w:r>
      <w:proofErr w:type="spellEnd"/>
      <w:r>
        <w:t xml:space="preserve"> by Bill Martin Jr. A rhyming </w:t>
      </w:r>
      <w:proofErr w:type="gramStart"/>
      <w:r>
        <w:t>stories</w:t>
      </w:r>
      <w:proofErr w:type="gramEnd"/>
      <w:r>
        <w:t xml:space="preserve"> of letters racing up a coconut tree is </w:t>
      </w:r>
      <w:r w:rsidR="00DB288A">
        <w:t>interspersed</w:t>
      </w:r>
      <w:r>
        <w:t xml:space="preserve"> with a repetitive jingle. Kids can't help but join in the silly sounding words in this book.</w:t>
      </w:r>
      <w:r w:rsidR="00FA4577">
        <w:t xml:space="preserve"> </w:t>
      </w:r>
      <w:hyperlink r:id="rId21" w:history="1">
        <w:r w:rsidR="00FA4577" w:rsidRPr="001B590A">
          <w:rPr>
            <w:rStyle w:val="Hyperlink"/>
          </w:rPr>
          <w:t>http://www.youtube.com/watch?v=dEUp6BPm6pM&amp;list=PLCBC18B4C170E0CFD</w:t>
        </w:r>
      </w:hyperlink>
      <w:r w:rsidR="00FA4577">
        <w:t xml:space="preserve"> </w:t>
      </w:r>
    </w:p>
    <w:p w:rsidR="00DE37DF" w:rsidRDefault="009E65C7" w:rsidP="00DB288A">
      <w:pPr>
        <w:ind w:left="360"/>
      </w:pPr>
      <w:r>
        <w:rPr>
          <w:noProof/>
        </w:rPr>
        <w:drawing>
          <wp:inline distT="0" distB="0" distL="0" distR="0">
            <wp:extent cx="364569" cy="426974"/>
            <wp:effectExtent l="0" t="0" r="0" b="0"/>
            <wp:docPr id="11" name="Picture 11" descr="http://jeanporter.cmswiki.wikispaces.net/file/view/the_napping_house_%28book_cover%29.jpg/263408876/the_napping_house_%28book_cove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eanporter.cmswiki.wikispaces.net/file/view/the_napping_house_%28book_cover%29.jpg/263408876/the_napping_house_%28book_cover%2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4616" cy="427029"/>
                    </a:xfrm>
                    <a:prstGeom prst="rect">
                      <a:avLst/>
                    </a:prstGeom>
                    <a:noFill/>
                    <a:ln>
                      <a:noFill/>
                    </a:ln>
                  </pic:spPr>
                </pic:pic>
              </a:graphicData>
            </a:graphic>
          </wp:inline>
        </w:drawing>
      </w:r>
      <w:r w:rsidR="00167FCE" w:rsidRPr="00DB288A">
        <w:rPr>
          <w:u w:val="single"/>
        </w:rPr>
        <w:t>The Napping House</w:t>
      </w:r>
      <w:r w:rsidR="00167FCE">
        <w:t xml:space="preserve"> by Audrey and Don Wood As a child, a cat, a dog, a mouse and a flea pile into bed with a sleeping Grandma in this story, the reader gets to experience a predictable pattern of text.</w:t>
      </w:r>
      <w:r w:rsidR="001A3E8C">
        <w:t xml:space="preserve"> </w:t>
      </w:r>
      <w:hyperlink r:id="rId23" w:history="1">
        <w:r w:rsidR="001A3E8C" w:rsidRPr="001B590A">
          <w:rPr>
            <w:rStyle w:val="Hyperlink"/>
          </w:rPr>
          <w:t>http://www.youtube.com/watch?v=YAoofBOhPHw&amp;list=PL5pfNvvOiV6H8vedqKRgdUJR8CbRN2uUV</w:t>
        </w:r>
      </w:hyperlink>
      <w:r w:rsidR="001A3E8C">
        <w:t xml:space="preserve"> </w:t>
      </w:r>
    </w:p>
    <w:p w:rsidR="00DE37DF" w:rsidRDefault="009E65C7" w:rsidP="00DB288A">
      <w:pPr>
        <w:ind w:left="360"/>
      </w:pPr>
      <w:r>
        <w:rPr>
          <w:noProof/>
        </w:rPr>
        <w:drawing>
          <wp:inline distT="0" distB="0" distL="0" distR="0">
            <wp:extent cx="349156" cy="457200"/>
            <wp:effectExtent l="0" t="0" r="0" b="0"/>
            <wp:docPr id="12" name="Picture 12" descr="http://covers.powells.com/9780689712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vers.powells.com/978068971226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9156" cy="457200"/>
                    </a:xfrm>
                    <a:prstGeom prst="rect">
                      <a:avLst/>
                    </a:prstGeom>
                    <a:noFill/>
                    <a:ln>
                      <a:noFill/>
                    </a:ln>
                  </pic:spPr>
                </pic:pic>
              </a:graphicData>
            </a:graphic>
          </wp:inline>
        </w:drawing>
      </w:r>
      <w:r w:rsidR="00167FCE" w:rsidRPr="00DB288A">
        <w:rPr>
          <w:u w:val="single"/>
        </w:rPr>
        <w:t>The Chick and the Duckling  </w:t>
      </w:r>
      <w:r w:rsidR="00167FCE">
        <w:t xml:space="preserve">by </w:t>
      </w:r>
      <w:proofErr w:type="spellStart"/>
      <w:r w:rsidR="00167FCE">
        <w:t>Mirra</w:t>
      </w:r>
      <w:proofErr w:type="spellEnd"/>
      <w:r w:rsidR="00167FCE">
        <w:t xml:space="preserve"> Ginsburg When a duckling is born moments before a baby chick, the chick admires the older duckling and copies each of his actions with a repetitive "me too". The ending of this book is a fun surprise for kids!</w:t>
      </w:r>
    </w:p>
    <w:p w:rsidR="00DE37DF" w:rsidRDefault="00167FCE" w:rsidP="00DB288A">
      <w:pPr>
        <w:ind w:left="360"/>
      </w:pPr>
      <w:r>
        <w:t xml:space="preserve"> </w:t>
      </w:r>
      <w:r w:rsidR="009E65C7">
        <w:rPr>
          <w:noProof/>
        </w:rPr>
        <w:drawing>
          <wp:inline distT="0" distB="0" distL="0" distR="0">
            <wp:extent cx="502105" cy="365760"/>
            <wp:effectExtent l="0" t="0" r="0" b="0"/>
            <wp:docPr id="13" name="Picture 13" descr="http://t3.gstatic.com/images?q=tbn:ANd9GcSOFD9mK7atQDecJucPePXQio8TmZ4mExfISwP8YyVbo55YNKb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SOFD9mK7atQDecJucPePXQio8TmZ4mExfISwP8YyVbo55YNKbHR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2105" cy="365760"/>
                    </a:xfrm>
                    <a:prstGeom prst="rect">
                      <a:avLst/>
                    </a:prstGeom>
                    <a:noFill/>
                    <a:ln>
                      <a:noFill/>
                    </a:ln>
                  </pic:spPr>
                </pic:pic>
              </a:graphicData>
            </a:graphic>
          </wp:inline>
        </w:drawing>
      </w:r>
      <w:r w:rsidRPr="00DB288A">
        <w:rPr>
          <w:u w:val="single"/>
        </w:rPr>
        <w:t>Have you seen my cat?</w:t>
      </w:r>
      <w:r>
        <w:t xml:space="preserve"> </w:t>
      </w:r>
      <w:proofErr w:type="gramStart"/>
      <w:r>
        <w:t>by</w:t>
      </w:r>
      <w:proofErr w:type="gramEnd"/>
      <w:r>
        <w:t xml:space="preserve"> Eric Carle In this story, a little boy loses his cat and travels the world asking "Have you seen my cat?" The repetitive phrase, "This is not my cat" will be wonderful for children to chime in.</w:t>
      </w:r>
    </w:p>
    <w:p w:rsidR="00DB288A" w:rsidRDefault="009E65C7" w:rsidP="00DB288A">
      <w:pPr>
        <w:ind w:left="360"/>
      </w:pPr>
      <w:r>
        <w:rPr>
          <w:noProof/>
        </w:rPr>
        <w:drawing>
          <wp:inline distT="0" distB="0" distL="0" distR="0">
            <wp:extent cx="357996" cy="477505"/>
            <wp:effectExtent l="0" t="0" r="4445" b="0"/>
            <wp:docPr id="14" name="Picture 14" descr="http://www.teachpreschool.org/wp-content/uploads/2010/11/books-It_Looked_Like_Spilt_Milk-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achpreschool.org/wp-content/uploads/2010/11/books-It_Looked_Like_Spilt_Milk-pic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8012" cy="477526"/>
                    </a:xfrm>
                    <a:prstGeom prst="rect">
                      <a:avLst/>
                    </a:prstGeom>
                    <a:noFill/>
                    <a:ln>
                      <a:noFill/>
                    </a:ln>
                  </pic:spPr>
                </pic:pic>
              </a:graphicData>
            </a:graphic>
          </wp:inline>
        </w:drawing>
      </w:r>
      <w:r w:rsidR="00167FCE" w:rsidRPr="00DB288A">
        <w:rPr>
          <w:u w:val="single"/>
        </w:rPr>
        <w:t>It looked like Spilt Milk</w:t>
      </w:r>
      <w:r w:rsidR="00167FCE">
        <w:t xml:space="preserve"> by Charles G. Shaw In this story, a white shape on a blue background changes with each page turn. The repeating phrase, "It looked like..." </w:t>
      </w:r>
      <w:proofErr w:type="gramStart"/>
      <w:r w:rsidR="00167FCE">
        <w:t>allows children</w:t>
      </w:r>
      <w:proofErr w:type="gramEnd"/>
      <w:r w:rsidR="00167FCE">
        <w:t xml:space="preserve"> to join in on a guess. This is one your child will be able to "read" independently long before they can actually decode text.</w:t>
      </w:r>
      <w:r w:rsidR="00167FCE">
        <w:br/>
        <w:t xml:space="preserve"> </w:t>
      </w:r>
      <w:r w:rsidR="00807465">
        <w:rPr>
          <w:noProof/>
        </w:rPr>
        <w:drawing>
          <wp:inline distT="0" distB="0" distL="0" distR="0">
            <wp:extent cx="369674" cy="439947"/>
            <wp:effectExtent l="0" t="0" r="0" b="0"/>
            <wp:docPr id="15" name="Picture 15" descr="http://3.bp.blogspot.com/-QBFEu1JBhz4/Tl1aoaw2YZI/AAAAAAAABeo/bNHS3ZIwO70/s1600/sall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QBFEu1JBhz4/Tl1aoaw2YZI/AAAAAAAABeo/bNHS3ZIwO70/s1600/sally+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9657" cy="439927"/>
                    </a:xfrm>
                    <a:prstGeom prst="rect">
                      <a:avLst/>
                    </a:prstGeom>
                    <a:noFill/>
                    <a:ln>
                      <a:noFill/>
                    </a:ln>
                  </pic:spPr>
                </pic:pic>
              </a:graphicData>
            </a:graphic>
          </wp:inline>
        </w:drawing>
      </w:r>
      <w:r w:rsidR="00167FCE" w:rsidRPr="00DB288A">
        <w:rPr>
          <w:u w:val="single"/>
        </w:rPr>
        <w:t>Silly Sally</w:t>
      </w:r>
      <w:r w:rsidR="00167FCE">
        <w:t xml:space="preserve"> by Audrey Wood Silly Sally and her friends parade into town in this </w:t>
      </w:r>
      <w:r w:rsidR="00DB288A">
        <w:t>cumulative</w:t>
      </w:r>
      <w:r w:rsidR="00167FCE">
        <w:t xml:space="preserve"> rhyming text. </w:t>
      </w:r>
      <w:hyperlink r:id="rId28" w:history="1">
        <w:r w:rsidR="00F65430" w:rsidRPr="001B590A">
          <w:rPr>
            <w:rStyle w:val="Hyperlink"/>
          </w:rPr>
          <w:t>http://www.youtube.com/watch?v=js1FWVLOZNo</w:t>
        </w:r>
      </w:hyperlink>
      <w:r w:rsidR="00F65430">
        <w:t xml:space="preserve"> </w:t>
      </w:r>
    </w:p>
    <w:p w:rsidR="000A0B8E" w:rsidRDefault="00807465" w:rsidP="00DB288A">
      <w:pPr>
        <w:ind w:left="360"/>
      </w:pPr>
      <w:r>
        <w:rPr>
          <w:noProof/>
        </w:rPr>
        <w:drawing>
          <wp:inline distT="0" distB="0" distL="0" distR="0">
            <wp:extent cx="451025" cy="365760"/>
            <wp:effectExtent l="0" t="0" r="6350" b="0"/>
            <wp:docPr id="16" name="Picture 16" descr="http://www.harpercollinschildrens.com/harperchildrensImages/isbn/large/4/9780688139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rpercollinschildrens.com/harperchildrensImages/isbn/large/4/978068813954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1025" cy="365760"/>
                    </a:xfrm>
                    <a:prstGeom prst="rect">
                      <a:avLst/>
                    </a:prstGeom>
                    <a:noFill/>
                    <a:ln>
                      <a:noFill/>
                    </a:ln>
                  </pic:spPr>
                </pic:pic>
              </a:graphicData>
            </a:graphic>
          </wp:inline>
        </w:drawing>
      </w:r>
      <w:r w:rsidR="00167FCE" w:rsidRPr="00DB288A">
        <w:rPr>
          <w:u w:val="single"/>
        </w:rPr>
        <w:t>Jump, Frog, Jump</w:t>
      </w:r>
      <w:r w:rsidR="00167FCE">
        <w:t xml:space="preserve"> by Robert Kaplan This is a </w:t>
      </w:r>
      <w:r w:rsidR="00DB288A">
        <w:t>cumulative</w:t>
      </w:r>
      <w:r w:rsidR="00167FCE">
        <w:t xml:space="preserve"> tale of a frog who tried to catch a fly but then found himself in the place of the prey. He escapes many attempts at being eaten when readers shout, "Jump, frog, Jump!"</w:t>
      </w:r>
      <w:r w:rsidR="00167FCE">
        <w:br/>
      </w:r>
      <w:r w:rsidR="00167FCE">
        <w:lastRenderedPageBreak/>
        <w:br/>
      </w:r>
      <w:r w:rsidR="00167FCE">
        <w:br/>
        <w:t xml:space="preserve"> Repetitive Texts that will engage your child's emotions: When your child reads the repetitive phrase in these books, they are able to express the characters emotions. It's a safe way for your child to express being grouchy, mad, or scared!</w:t>
      </w:r>
    </w:p>
    <w:p w:rsidR="000A0B8E" w:rsidRDefault="002219FF" w:rsidP="000A0B8E">
      <w:pPr>
        <w:ind w:left="360"/>
      </w:pPr>
      <w:r>
        <w:rPr>
          <w:noProof/>
        </w:rPr>
        <w:drawing>
          <wp:inline distT="0" distB="0" distL="0" distR="0">
            <wp:extent cx="405442" cy="417812"/>
            <wp:effectExtent l="0" t="0" r="0" b="1905"/>
            <wp:docPr id="17" name="Picture 17" descr="http://3.bp.blogspot.com/-BdyGm2r4GOk/TnvFeqDb-GI/AAAAAAAAAms/7LuyTxqemIU/s1600/pout-pout-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BdyGm2r4GOk/TnvFeqDb-GI/AAAAAAAAAms/7LuyTxqemIU/s1600/pout-pout-fish.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5460" cy="417830"/>
                    </a:xfrm>
                    <a:prstGeom prst="rect">
                      <a:avLst/>
                    </a:prstGeom>
                    <a:noFill/>
                    <a:ln>
                      <a:noFill/>
                    </a:ln>
                  </pic:spPr>
                </pic:pic>
              </a:graphicData>
            </a:graphic>
          </wp:inline>
        </w:drawing>
      </w:r>
      <w:r w:rsidR="000A0B8E" w:rsidRPr="00DB288A">
        <w:rPr>
          <w:u w:val="single"/>
        </w:rPr>
        <w:t xml:space="preserve">Pout </w:t>
      </w:r>
      <w:proofErr w:type="spellStart"/>
      <w:r w:rsidR="000A0B8E" w:rsidRPr="00DB288A">
        <w:rPr>
          <w:u w:val="single"/>
        </w:rPr>
        <w:t>Pout</w:t>
      </w:r>
      <w:proofErr w:type="spellEnd"/>
      <w:r w:rsidR="000A0B8E" w:rsidRPr="00DB288A">
        <w:rPr>
          <w:u w:val="single"/>
        </w:rPr>
        <w:t xml:space="preserve"> Fish</w:t>
      </w:r>
      <w:r w:rsidR="000A0B8E">
        <w:t xml:space="preserve"> by Deborah </w:t>
      </w:r>
      <w:proofErr w:type="spellStart"/>
      <w:r w:rsidR="000A0B8E">
        <w:t>Diesen</w:t>
      </w:r>
      <w:proofErr w:type="spellEnd"/>
      <w:r w:rsidR="000A0B8E">
        <w:t xml:space="preserve"> </w:t>
      </w:r>
      <w:proofErr w:type="gramStart"/>
      <w:r w:rsidR="000A0B8E">
        <w:t>The</w:t>
      </w:r>
      <w:proofErr w:type="gramEnd"/>
      <w:r w:rsidR="000A0B8E">
        <w:t xml:space="preserve"> Pout </w:t>
      </w:r>
      <w:proofErr w:type="spellStart"/>
      <w:r w:rsidR="000A0B8E">
        <w:t>Pout</w:t>
      </w:r>
      <w:proofErr w:type="spellEnd"/>
      <w:r w:rsidR="000A0B8E">
        <w:t xml:space="preserve"> fish is a gloomy member of the underwater world. His friends swim along and try to get him to give up his gloomy ways. To each encourager he offers the same repeating refrain, "I'm a pout </w:t>
      </w:r>
      <w:proofErr w:type="spellStart"/>
      <w:r w:rsidR="000A0B8E">
        <w:t>pout</w:t>
      </w:r>
      <w:proofErr w:type="spellEnd"/>
      <w:r w:rsidR="000A0B8E">
        <w:t xml:space="preserve"> fish with a pout </w:t>
      </w:r>
      <w:proofErr w:type="spellStart"/>
      <w:r w:rsidR="000A0B8E">
        <w:t>pout</w:t>
      </w:r>
      <w:proofErr w:type="spellEnd"/>
      <w:r w:rsidR="000A0B8E">
        <w:t xml:space="preserve"> face for spreading dreary wearies all over the place. </w:t>
      </w:r>
      <w:proofErr w:type="gramStart"/>
      <w:r w:rsidR="000A0B8E">
        <w:t>Blub, blub, blub."</w:t>
      </w:r>
      <w:proofErr w:type="gramEnd"/>
      <w:r w:rsidR="000A0B8E">
        <w:t xml:space="preserve"> Eventually, someone comes along that helps him turn his frown upside down.</w:t>
      </w:r>
    </w:p>
    <w:p w:rsidR="00DE37DF" w:rsidRDefault="002219FF" w:rsidP="00DB288A">
      <w:pPr>
        <w:ind w:left="360"/>
      </w:pPr>
      <w:r>
        <w:rPr>
          <w:noProof/>
        </w:rPr>
        <w:drawing>
          <wp:inline distT="0" distB="0" distL="0" distR="0">
            <wp:extent cx="405442" cy="399662"/>
            <wp:effectExtent l="0" t="0" r="0" b="635"/>
            <wp:docPr id="18" name="Picture 18" descr="http://old.unit5.org/northpointimc/IMC/Grouchy%20Ladybug%20Webquest/images/grouchylady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unit5.org/northpointimc/IMC/Grouchy%20Ladybug%20Webquest/images/grouchyladybu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5431" cy="399651"/>
                    </a:xfrm>
                    <a:prstGeom prst="rect">
                      <a:avLst/>
                    </a:prstGeom>
                    <a:noFill/>
                    <a:ln>
                      <a:noFill/>
                    </a:ln>
                  </pic:spPr>
                </pic:pic>
              </a:graphicData>
            </a:graphic>
          </wp:inline>
        </w:drawing>
      </w:r>
      <w:r w:rsidR="00167FCE" w:rsidRPr="00DB288A">
        <w:rPr>
          <w:u w:val="single"/>
        </w:rPr>
        <w:t>The Grouchy Ladybug</w:t>
      </w:r>
      <w:r w:rsidR="00167FCE">
        <w:t xml:space="preserve"> </w:t>
      </w:r>
      <w:proofErr w:type="gramStart"/>
      <w:r w:rsidR="00167FCE">
        <w:t>by  Eric</w:t>
      </w:r>
      <w:proofErr w:type="gramEnd"/>
      <w:r w:rsidR="00167FCE">
        <w:t xml:space="preserve"> Carle While this book does focus on a grouchy ladybug who thinks he is big stuff and wants to stir up fights, it allows children to join in expressing a phrase they have all felt. They are able to sassily say, "Oh yeah, want to fi</w:t>
      </w:r>
      <w:r w:rsidR="00DB288A">
        <w:t>ght?" in a safe environment.</w:t>
      </w:r>
    </w:p>
    <w:p w:rsidR="00DB288A" w:rsidRDefault="00167FCE" w:rsidP="00DB288A">
      <w:pPr>
        <w:ind w:left="360"/>
      </w:pPr>
      <w:r w:rsidRPr="00DB288A">
        <w:rPr>
          <w:u w:val="single"/>
        </w:rPr>
        <w:t xml:space="preserve"> </w:t>
      </w:r>
      <w:r w:rsidR="002219FF">
        <w:rPr>
          <w:noProof/>
        </w:rPr>
        <w:drawing>
          <wp:inline distT="0" distB="0" distL="0" distR="0">
            <wp:extent cx="481284" cy="365760"/>
            <wp:effectExtent l="0" t="0" r="0" b="0"/>
            <wp:docPr id="19" name="Picture 19" descr="http://upload.wikimedia.org/wikipedia/en/2/25/ALEXANDER_TERRIBLE_HORR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2/25/ALEXANDER_TERRIBLE_HORRIBL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1284" cy="365760"/>
                    </a:xfrm>
                    <a:prstGeom prst="rect">
                      <a:avLst/>
                    </a:prstGeom>
                    <a:noFill/>
                    <a:ln>
                      <a:noFill/>
                    </a:ln>
                  </pic:spPr>
                </pic:pic>
              </a:graphicData>
            </a:graphic>
          </wp:inline>
        </w:drawing>
      </w:r>
      <w:r w:rsidRPr="00DB288A">
        <w:rPr>
          <w:u w:val="single"/>
        </w:rPr>
        <w:t>Alexander and the Terrible, Horrible, No Good, Very Bad Day</w:t>
      </w:r>
      <w:r>
        <w:t xml:space="preserve"> by Judith </w:t>
      </w:r>
      <w:proofErr w:type="spellStart"/>
      <w:r>
        <w:t>Viorist</w:t>
      </w:r>
      <w:proofErr w:type="spellEnd"/>
      <w:r>
        <w:t xml:space="preserve"> This is a longer text embedded with the repetitive text, "It was a terrible, horrible, no good, very bad day." The story is one that children (and adults) can relate to. Reading the book can be almost </w:t>
      </w:r>
      <w:r w:rsidR="00DB288A">
        <w:t>therapeutic.</w:t>
      </w:r>
      <w:r w:rsidR="003D2D4A">
        <w:t xml:space="preserve"> </w:t>
      </w:r>
      <w:hyperlink r:id="rId33" w:history="1">
        <w:r w:rsidR="003D2D4A" w:rsidRPr="001B590A">
          <w:rPr>
            <w:rStyle w:val="Hyperlink"/>
          </w:rPr>
          <w:t>http://www.youtube.com/watch?v=Ezbssw11724</w:t>
        </w:r>
      </w:hyperlink>
      <w:r w:rsidR="003D2D4A">
        <w:t xml:space="preserve"> </w:t>
      </w:r>
      <w:r w:rsidR="00DB288A">
        <w:br/>
      </w:r>
      <w:r>
        <w:t xml:space="preserve"> </w:t>
      </w:r>
      <w:r w:rsidR="002219FF">
        <w:rPr>
          <w:noProof/>
        </w:rPr>
        <w:drawing>
          <wp:inline distT="0" distB="0" distL="0" distR="0">
            <wp:extent cx="478766" cy="383735"/>
            <wp:effectExtent l="0" t="0" r="0" b="0"/>
            <wp:docPr id="20" name="Picture 20" descr="http://www.thechildrensmeetinghouse.org/images/Favorite_Books/Janet/Little%20Old%20Lady%20Who%20Wasn%27t%20afraid%20of%20any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hildrensmeetinghouse.org/images/Favorite_Books/Janet/Little%20Old%20Lady%20Who%20Wasn%27t%20afraid%20of%20anything.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9060" cy="383970"/>
                    </a:xfrm>
                    <a:prstGeom prst="rect">
                      <a:avLst/>
                    </a:prstGeom>
                    <a:noFill/>
                    <a:ln>
                      <a:noFill/>
                    </a:ln>
                  </pic:spPr>
                </pic:pic>
              </a:graphicData>
            </a:graphic>
          </wp:inline>
        </w:drawing>
      </w:r>
      <w:r w:rsidRPr="00DB288A">
        <w:rPr>
          <w:u w:val="single"/>
        </w:rPr>
        <w:t>The Little Old Lady Who Wasn't Afraid of Anything</w:t>
      </w:r>
      <w:r>
        <w:t xml:space="preserve"> by Linda D. Williams In this book, children repeat the sounds that a little old lady hears in the woods. The suspense in this book builds, but the ending is funny rather than scary!</w:t>
      </w:r>
      <w:r>
        <w:br/>
      </w:r>
      <w:r>
        <w:br/>
        <w:t xml:space="preserve"> Repetitive Nonfiction Text: Every collection should have some nonfiction. </w:t>
      </w:r>
    </w:p>
    <w:p w:rsidR="00167FCE" w:rsidRPr="00CF6B55" w:rsidRDefault="00780417" w:rsidP="00DB288A">
      <w:pPr>
        <w:ind w:left="360"/>
      </w:pPr>
      <w:r>
        <w:rPr>
          <w:noProof/>
        </w:rPr>
        <w:drawing>
          <wp:inline distT="0" distB="0" distL="0" distR="0">
            <wp:extent cx="456340" cy="365760"/>
            <wp:effectExtent l="0" t="0" r="1270" b="0"/>
            <wp:docPr id="21" name="Picture 21" descr="http://www.harpercollinschildrens.com/harperchildrensImages/isbn/large/9/9780690047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rpercollinschildrens.com/harperchildrensImages/isbn/large/9/9780690047929.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6340" cy="365760"/>
                    </a:xfrm>
                    <a:prstGeom prst="rect">
                      <a:avLst/>
                    </a:prstGeom>
                    <a:noFill/>
                    <a:ln>
                      <a:noFill/>
                    </a:ln>
                  </pic:spPr>
                </pic:pic>
              </a:graphicData>
            </a:graphic>
          </wp:inline>
        </w:drawing>
      </w:r>
      <w:r w:rsidR="00167FCE" w:rsidRPr="00DB288A">
        <w:rPr>
          <w:u w:val="single"/>
        </w:rPr>
        <w:t>My five sense</w:t>
      </w:r>
      <w:r w:rsidR="00DB288A" w:rsidRPr="00DB288A">
        <w:rPr>
          <w:u w:val="single"/>
        </w:rPr>
        <w:t>s</w:t>
      </w:r>
      <w:r w:rsidR="00167FCE">
        <w:t xml:space="preserve"> by </w:t>
      </w:r>
      <w:proofErr w:type="spellStart"/>
      <w:r w:rsidR="00167FCE">
        <w:t>Aliki</w:t>
      </w:r>
      <w:proofErr w:type="spellEnd"/>
      <w:r w:rsidR="00167FCE">
        <w:t xml:space="preserve"> </w:t>
      </w:r>
      <w:proofErr w:type="gramStart"/>
      <w:r w:rsidR="00167FCE">
        <w:t>This</w:t>
      </w:r>
      <w:proofErr w:type="gramEnd"/>
      <w:r w:rsidR="00167FCE">
        <w:t xml:space="preserve"> book explores the five senses. Several of the pages have a repeating pattern and your child will love to try and read these pages.</w:t>
      </w:r>
    </w:p>
    <w:sectPr w:rsidR="00167FCE" w:rsidRPr="00CF6B5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F1" w:rsidRDefault="00D60DF1" w:rsidP="009D27F2">
      <w:pPr>
        <w:spacing w:after="0" w:line="240" w:lineRule="auto"/>
      </w:pPr>
      <w:r>
        <w:separator/>
      </w:r>
    </w:p>
  </w:endnote>
  <w:endnote w:type="continuationSeparator" w:id="0">
    <w:p w:rsidR="00D60DF1" w:rsidRDefault="00D60DF1" w:rsidP="009D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F2" w:rsidRPr="007025C4" w:rsidRDefault="009D27F2" w:rsidP="00A52178">
    <w:pPr>
      <w:pStyle w:val="Footer"/>
      <w:jc w:val="right"/>
      <w:rPr>
        <w:i/>
        <w:sz w:val="16"/>
        <w:szCs w:val="16"/>
      </w:rPr>
    </w:pPr>
    <w:r w:rsidRPr="007025C4">
      <w:rPr>
        <w:i/>
        <w:sz w:val="16"/>
        <w:szCs w:val="16"/>
      </w:rPr>
      <w:t>List compiled by various sources by Kate Simon 2013</w:t>
    </w:r>
  </w:p>
  <w:p w:rsidR="009D27F2" w:rsidRPr="007025C4" w:rsidRDefault="009D27F2" w:rsidP="00A52178">
    <w:pPr>
      <w:pStyle w:val="Footer"/>
      <w:jc w:val="right"/>
      <w:rPr>
        <w:i/>
        <w:sz w:val="16"/>
        <w:szCs w:val="16"/>
      </w:rPr>
    </w:pPr>
  </w:p>
  <w:p w:rsidR="009D27F2" w:rsidRPr="007025C4" w:rsidRDefault="009D27F2" w:rsidP="00A52178">
    <w:pPr>
      <w:pStyle w:val="Footer"/>
      <w:jc w:val="right"/>
      <w:rPr>
        <w:i/>
        <w:sz w:val="16"/>
        <w:szCs w:val="16"/>
      </w:rPr>
    </w:pPr>
    <w:r w:rsidRPr="007025C4">
      <w:rPr>
        <w:i/>
        <w:sz w:val="16"/>
        <w:szCs w:val="16"/>
      </w:rPr>
      <w:t xml:space="preserve">Adapted from </w:t>
    </w:r>
    <w:hyperlink r:id="rId1" w:history="1">
      <w:r w:rsidRPr="007025C4">
        <w:rPr>
          <w:rStyle w:val="Hyperlink"/>
          <w:i/>
          <w:sz w:val="16"/>
          <w:szCs w:val="16"/>
        </w:rPr>
        <w:t>http://www.ready-set-read.com/2012/10/best-books-for-kids-choosing-repetitive.html</w:t>
      </w:r>
    </w:hyperlink>
  </w:p>
  <w:p w:rsidR="009D27F2" w:rsidRPr="007025C4" w:rsidRDefault="009D27F2" w:rsidP="00A52178">
    <w:pPr>
      <w:pStyle w:val="Footer"/>
      <w:jc w:val="right"/>
      <w:rPr>
        <w:i/>
        <w:sz w:val="16"/>
        <w:szCs w:val="16"/>
      </w:rPr>
    </w:pPr>
    <w:proofErr w:type="spellStart"/>
    <w:r w:rsidRPr="007025C4">
      <w:rPr>
        <w:i/>
        <w:sz w:val="16"/>
        <w:szCs w:val="16"/>
      </w:rPr>
      <w:t>Youtube</w:t>
    </w:r>
    <w:proofErr w:type="spellEnd"/>
    <w:r w:rsidRPr="007025C4">
      <w:rPr>
        <w:i/>
        <w:sz w:val="16"/>
        <w:szCs w:val="16"/>
      </w:rPr>
      <w:t xml:space="preserve"> links were active on 10/10/13.</w:t>
    </w:r>
    <w:r w:rsidR="00807465">
      <w:rPr>
        <w:i/>
        <w:sz w:val="16"/>
        <w:szCs w:val="16"/>
      </w:rPr>
      <w:t xml:space="preserve"> Always preview videos prior to showing to children.</w:t>
    </w:r>
  </w:p>
  <w:p w:rsidR="007025C4" w:rsidRPr="007025C4" w:rsidRDefault="007025C4" w:rsidP="00A52178">
    <w:pPr>
      <w:pStyle w:val="Footer"/>
      <w:jc w:val="right"/>
      <w:rPr>
        <w:i/>
        <w:sz w:val="16"/>
        <w:szCs w:val="16"/>
      </w:rPr>
    </w:pPr>
    <w:r w:rsidRPr="007025C4">
      <w:rPr>
        <w:i/>
        <w:sz w:val="16"/>
        <w:szCs w:val="16"/>
      </w:rPr>
      <w:t>Book images copied from Google Images.</w:t>
    </w:r>
  </w:p>
  <w:p w:rsidR="009D27F2" w:rsidRDefault="009D2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F1" w:rsidRDefault="00D60DF1" w:rsidP="009D27F2">
      <w:pPr>
        <w:spacing w:after="0" w:line="240" w:lineRule="auto"/>
      </w:pPr>
      <w:r>
        <w:separator/>
      </w:r>
    </w:p>
  </w:footnote>
  <w:footnote w:type="continuationSeparator" w:id="0">
    <w:p w:rsidR="00D60DF1" w:rsidRDefault="00D60DF1" w:rsidP="009D2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581"/>
    <w:multiLevelType w:val="hybridMultilevel"/>
    <w:tmpl w:val="E9A2B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703F49"/>
    <w:multiLevelType w:val="hybridMultilevel"/>
    <w:tmpl w:val="205A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7492D"/>
    <w:multiLevelType w:val="hybridMultilevel"/>
    <w:tmpl w:val="29AC3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016A41"/>
    <w:multiLevelType w:val="hybridMultilevel"/>
    <w:tmpl w:val="11AC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55"/>
    <w:rsid w:val="00010618"/>
    <w:rsid w:val="00071F54"/>
    <w:rsid w:val="000A0B8E"/>
    <w:rsid w:val="00101ECA"/>
    <w:rsid w:val="00167FCE"/>
    <w:rsid w:val="001A3E8C"/>
    <w:rsid w:val="001D1A64"/>
    <w:rsid w:val="002219FF"/>
    <w:rsid w:val="003D2D4A"/>
    <w:rsid w:val="003E72F5"/>
    <w:rsid w:val="0046205F"/>
    <w:rsid w:val="005A5ADF"/>
    <w:rsid w:val="006B1543"/>
    <w:rsid w:val="006C4F2A"/>
    <w:rsid w:val="007025C4"/>
    <w:rsid w:val="00725E62"/>
    <w:rsid w:val="00780417"/>
    <w:rsid w:val="00807465"/>
    <w:rsid w:val="00854F80"/>
    <w:rsid w:val="008A2B8C"/>
    <w:rsid w:val="009D27F2"/>
    <w:rsid w:val="009E65C7"/>
    <w:rsid w:val="00A45770"/>
    <w:rsid w:val="00A52178"/>
    <w:rsid w:val="00B0514B"/>
    <w:rsid w:val="00B3243E"/>
    <w:rsid w:val="00CE493A"/>
    <w:rsid w:val="00CF6B55"/>
    <w:rsid w:val="00D60DF1"/>
    <w:rsid w:val="00D96BF7"/>
    <w:rsid w:val="00DB288A"/>
    <w:rsid w:val="00DE37DF"/>
    <w:rsid w:val="00F65430"/>
    <w:rsid w:val="00FA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FCE"/>
    <w:rPr>
      <w:color w:val="0000FF" w:themeColor="hyperlink"/>
      <w:u w:val="single"/>
    </w:rPr>
  </w:style>
  <w:style w:type="paragraph" w:styleId="ListParagraph">
    <w:name w:val="List Paragraph"/>
    <w:basedOn w:val="Normal"/>
    <w:uiPriority w:val="34"/>
    <w:qFormat/>
    <w:rsid w:val="00167FCE"/>
    <w:pPr>
      <w:ind w:left="720"/>
      <w:contextualSpacing/>
    </w:pPr>
  </w:style>
  <w:style w:type="paragraph" w:styleId="Header">
    <w:name w:val="header"/>
    <w:basedOn w:val="Normal"/>
    <w:link w:val="HeaderChar"/>
    <w:uiPriority w:val="99"/>
    <w:unhideWhenUsed/>
    <w:rsid w:val="009D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F2"/>
  </w:style>
  <w:style w:type="paragraph" w:styleId="Footer">
    <w:name w:val="footer"/>
    <w:basedOn w:val="Normal"/>
    <w:link w:val="FooterChar"/>
    <w:uiPriority w:val="99"/>
    <w:unhideWhenUsed/>
    <w:rsid w:val="009D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F2"/>
  </w:style>
  <w:style w:type="paragraph" w:styleId="BalloonText">
    <w:name w:val="Balloon Text"/>
    <w:basedOn w:val="Normal"/>
    <w:link w:val="BalloonTextChar"/>
    <w:uiPriority w:val="99"/>
    <w:semiHidden/>
    <w:unhideWhenUsed/>
    <w:rsid w:val="009D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FCE"/>
    <w:rPr>
      <w:color w:val="0000FF" w:themeColor="hyperlink"/>
      <w:u w:val="single"/>
    </w:rPr>
  </w:style>
  <w:style w:type="paragraph" w:styleId="ListParagraph">
    <w:name w:val="List Paragraph"/>
    <w:basedOn w:val="Normal"/>
    <w:uiPriority w:val="34"/>
    <w:qFormat/>
    <w:rsid w:val="00167FCE"/>
    <w:pPr>
      <w:ind w:left="720"/>
      <w:contextualSpacing/>
    </w:pPr>
  </w:style>
  <w:style w:type="paragraph" w:styleId="Header">
    <w:name w:val="header"/>
    <w:basedOn w:val="Normal"/>
    <w:link w:val="HeaderChar"/>
    <w:uiPriority w:val="99"/>
    <w:unhideWhenUsed/>
    <w:rsid w:val="009D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F2"/>
  </w:style>
  <w:style w:type="paragraph" w:styleId="Footer">
    <w:name w:val="footer"/>
    <w:basedOn w:val="Normal"/>
    <w:link w:val="FooterChar"/>
    <w:uiPriority w:val="99"/>
    <w:unhideWhenUsed/>
    <w:rsid w:val="009D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F2"/>
  </w:style>
  <w:style w:type="paragraph" w:styleId="BalloonText">
    <w:name w:val="Balloon Text"/>
    <w:basedOn w:val="Normal"/>
    <w:link w:val="BalloonTextChar"/>
    <w:uiPriority w:val="99"/>
    <w:semiHidden/>
    <w:unhideWhenUsed/>
    <w:rsid w:val="009D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X7va0beuK584" TargetMode="External"/><Relationship Id="rId18" Type="http://schemas.openxmlformats.org/officeDocument/2006/relationships/image" Target="media/image7.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yperlink" Target="http://www.youtube.com/watch?v=dEUp6BPm6pM&amp;list=PLCBC18B4C170E0CFD" TargetMode="External"/><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yperlink" Target="http://www.youtube.com/watch?v=Ezbssw1172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0qjOVw-v3d4" TargetMode="External"/><Relationship Id="rId20" Type="http://schemas.openxmlformats.org/officeDocument/2006/relationships/image" Target="media/image9.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0qjOVw-v3d4" TargetMode="External"/><Relationship Id="rId24" Type="http://schemas.openxmlformats.org/officeDocument/2006/relationships/image" Target="media/image11.jpeg"/><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youtube.com/watch?v=YAoofBOhPHw&amp;list=PL5pfNvvOiV6H8vedqKRgdUJR8CbRN2uUV" TargetMode="External"/><Relationship Id="rId28" Type="http://schemas.openxmlformats.org/officeDocument/2006/relationships/hyperlink" Target="http://www.youtube.com/watch?v=js1FWVLOZNo"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s://www.youtube.com/watch?v=QfE5X-bn3uU"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image" Target="media/image20.jpeg"/></Relationships>
</file>

<file path=word/_rels/footer1.xml.rels><?xml version="1.0" encoding="UTF-8" standalone="yes"?>
<Relationships xmlns="http://schemas.openxmlformats.org/package/2006/relationships"><Relationship Id="rId1" Type="http://schemas.openxmlformats.org/officeDocument/2006/relationships/hyperlink" Target="http://www.ready-set-read.com/2012/10/best-books-for-kids-choosing-repeti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Simon</dc:creator>
  <cp:lastModifiedBy>Kate Simon</cp:lastModifiedBy>
  <cp:revision>21</cp:revision>
  <dcterms:created xsi:type="dcterms:W3CDTF">2013-10-10T08:52:00Z</dcterms:created>
  <dcterms:modified xsi:type="dcterms:W3CDTF">2013-10-13T19:35:00Z</dcterms:modified>
</cp:coreProperties>
</file>