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4ABFF" w14:textId="77777777" w:rsidR="00792B8A" w:rsidRDefault="00792B8A"/>
    <w:p w14:paraId="62E73744" w14:textId="77777777" w:rsidR="00792B8A" w:rsidRDefault="007A2B72">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Meeting Called By</w:t>
      </w:r>
      <w:r>
        <w:rPr>
          <w:rFonts w:ascii="Comfortaa Light" w:eastAsia="Comfortaa Light" w:hAnsi="Comfortaa Light" w:cs="Comfortaa Light"/>
          <w:color w:val="434343"/>
        </w:rPr>
        <w:t>: Kathy Dimmerling</w:t>
      </w:r>
      <w:r>
        <w:rPr>
          <w:rFonts w:ascii="Comfortaa Light" w:eastAsia="Comfortaa Light" w:hAnsi="Comfortaa Light" w:cs="Comfortaa Light"/>
          <w:color w:val="434343"/>
        </w:rPr>
        <w:tab/>
      </w:r>
      <w:r>
        <w:rPr>
          <w:rFonts w:ascii="Comfortaa Light" w:eastAsia="Comfortaa Light" w:hAnsi="Comfortaa Light" w:cs="Comfortaa Light"/>
          <w:color w:val="434343"/>
        </w:rPr>
        <w:tab/>
        <w:t xml:space="preserve">    </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0B5394"/>
        </w:rPr>
        <w:t>Attendance</w:t>
      </w:r>
      <w:r>
        <w:rPr>
          <w:rFonts w:ascii="Comfortaa Light" w:eastAsia="Comfortaa Light" w:hAnsi="Comfortaa Light" w:cs="Comfortaa Light"/>
          <w:color w:val="434343"/>
        </w:rPr>
        <w:t xml:space="preserve">: Kathy Dimmerling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President</w:t>
      </w:r>
    </w:p>
    <w:p w14:paraId="5B401F8A" w14:textId="77777777" w:rsidR="00792B8A" w:rsidRDefault="007A2B72">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Type of Meeting</w:t>
      </w:r>
      <w:r>
        <w:rPr>
          <w:rFonts w:ascii="Comfortaa Light" w:eastAsia="Comfortaa Light" w:hAnsi="Comfortaa Light" w:cs="Comfortaa Light"/>
          <w:color w:val="434343"/>
        </w:rPr>
        <w:t>: General Membership</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t xml:space="preserve">Katie Stowers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Vice President</w:t>
      </w:r>
    </w:p>
    <w:p w14:paraId="4606EA4B" w14:textId="77777777" w:rsidR="00792B8A" w:rsidRDefault="007A2B72">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Note Taker</w:t>
      </w:r>
      <w:r>
        <w:rPr>
          <w:rFonts w:ascii="Comfortaa Light" w:eastAsia="Comfortaa Light" w:hAnsi="Comfortaa Light" w:cs="Comfortaa Light"/>
          <w:color w:val="434343"/>
        </w:rPr>
        <w:t>: Bobbi Hammer</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p>
    <w:p w14:paraId="12570E13" w14:textId="77777777" w:rsidR="00792B8A" w:rsidRDefault="007A2B72">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Time Keeper</w:t>
      </w:r>
      <w:r>
        <w:rPr>
          <w:rFonts w:ascii="Comfortaa Light" w:eastAsia="Comfortaa Light" w:hAnsi="Comfortaa Light" w:cs="Comfortaa Light"/>
          <w:color w:val="434343"/>
        </w:rPr>
        <w:t>: Katie Stowers</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 xml:space="preserve">Megan Lane-Cull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Treasurer</w:t>
      </w:r>
    </w:p>
    <w:p w14:paraId="30C3A5AD" w14:textId="77777777" w:rsidR="00792B8A" w:rsidRDefault="007A2B72">
      <w:pPr>
        <w:spacing w:line="360" w:lineRule="auto"/>
        <w:rPr>
          <w:rFonts w:ascii="Comfortaa Light" w:eastAsia="Comfortaa Light" w:hAnsi="Comfortaa Light" w:cs="Comfortaa Light"/>
          <w:sz w:val="24"/>
          <w:szCs w:val="24"/>
        </w:rPr>
      </w:pP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sz w:val="24"/>
          <w:szCs w:val="24"/>
        </w:rPr>
        <w:t>Kirsten Lewis | Membership Cmte Chair</w:t>
      </w:r>
    </w:p>
    <w:p w14:paraId="5CB7AF38" w14:textId="77777777" w:rsidR="00792B8A" w:rsidRDefault="007A2B72">
      <w:pPr>
        <w:spacing w:line="360" w:lineRule="auto"/>
        <w:rPr>
          <w:rFonts w:ascii="Comfortaa Light" w:eastAsia="Comfortaa Light" w:hAnsi="Comfortaa Light" w:cs="Comfortaa Light"/>
          <w:sz w:val="24"/>
          <w:szCs w:val="24"/>
        </w:rPr>
      </w:pP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t>Jon Green | JPMS Principal</w:t>
      </w:r>
    </w:p>
    <w:p w14:paraId="0DC9DB3A" w14:textId="77777777" w:rsidR="00792B8A" w:rsidRDefault="007A2B72">
      <w:pPr>
        <w:spacing w:line="360" w:lineRule="auto"/>
        <w:rPr>
          <w:rFonts w:ascii="Comfortaa Light" w:eastAsia="Comfortaa Light" w:hAnsi="Comfortaa Light" w:cs="Comfortaa Light"/>
          <w:sz w:val="24"/>
          <w:szCs w:val="24"/>
        </w:rPr>
      </w:pP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r>
      <w:r>
        <w:rPr>
          <w:rFonts w:ascii="Comfortaa Light" w:eastAsia="Comfortaa Light" w:hAnsi="Comfortaa Light" w:cs="Comfortaa Light"/>
          <w:sz w:val="24"/>
          <w:szCs w:val="24"/>
        </w:rPr>
        <w:tab/>
        <w:t>Jen Ward Social events committee chair</w:t>
      </w:r>
    </w:p>
    <w:p w14:paraId="13EBF86B" w14:textId="77777777" w:rsidR="00792B8A" w:rsidRDefault="007A2B72">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p>
    <w:p w14:paraId="5EA5EB20" w14:textId="77777777" w:rsidR="00792B8A" w:rsidRDefault="007A2B72">
      <w:pPr>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_____________________________________________________________________________________________________________________________</w:t>
      </w:r>
    </w:p>
    <w:p w14:paraId="1E3A04B1" w14:textId="77777777" w:rsidR="00792B8A" w:rsidRDefault="00792B8A">
      <w:pPr>
        <w:spacing w:line="240" w:lineRule="auto"/>
        <w:rPr>
          <w:rFonts w:ascii="Comfortaa Light" w:eastAsia="Comfortaa Light" w:hAnsi="Comfortaa Light" w:cs="Comfortaa Light"/>
          <w:color w:val="0B5394"/>
        </w:rPr>
      </w:pPr>
    </w:p>
    <w:p w14:paraId="32D2BA84" w14:textId="77777777" w:rsidR="00792B8A" w:rsidRDefault="007A2B72">
      <w:pPr>
        <w:spacing w:line="240" w:lineRule="auto"/>
        <w:rPr>
          <w:rFonts w:ascii="Comfortaa Light" w:eastAsia="Comfortaa Light" w:hAnsi="Comfortaa Light" w:cs="Comfortaa Light"/>
          <w:color w:val="FF0000"/>
        </w:rPr>
      </w:pPr>
      <w:r>
        <w:rPr>
          <w:rFonts w:ascii="Comfortaa Light" w:eastAsia="Comfortaa Light" w:hAnsi="Comfortaa Light" w:cs="Comfortaa Light"/>
          <w:color w:val="0B5394"/>
        </w:rPr>
        <w:t xml:space="preserve">ZOOM </w:t>
      </w:r>
      <w:hyperlink r:id="rId8">
        <w:r>
          <w:rPr>
            <w:rFonts w:ascii="Comfortaa Light" w:eastAsia="Comfortaa Light" w:hAnsi="Comfortaa Light" w:cs="Comfortaa Light"/>
            <w:color w:val="1155CC"/>
            <w:u w:val="single"/>
          </w:rPr>
          <w:t>LINK</w:t>
        </w:r>
      </w:hyperlink>
      <w:r>
        <w:rPr>
          <w:rFonts w:ascii="Comfortaa Light" w:eastAsia="Comfortaa Light" w:hAnsi="Comfortaa Light" w:cs="Comfortaa Light"/>
          <w:color w:val="0B5394"/>
        </w:rPr>
        <w:t xml:space="preserve"> &amp; INFO: </w:t>
      </w:r>
    </w:p>
    <w:p w14:paraId="594A26FA" w14:textId="77777777" w:rsidR="00792B8A" w:rsidRDefault="00792B8A">
      <w:pPr>
        <w:spacing w:line="240" w:lineRule="auto"/>
        <w:rPr>
          <w:rFonts w:ascii="Comfortaa Light" w:eastAsia="Comfortaa Light" w:hAnsi="Comfortaa Light" w:cs="Comfortaa Light"/>
          <w:color w:val="0B5394"/>
          <w:sz w:val="4"/>
          <w:szCs w:val="4"/>
        </w:rPr>
      </w:pPr>
    </w:p>
    <w:p w14:paraId="0CC63A89" w14:textId="77777777" w:rsidR="00792B8A" w:rsidRDefault="007A2B72">
      <w:pPr>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_____________________________________________________________________________________________________________________________</w:t>
      </w:r>
    </w:p>
    <w:p w14:paraId="2BC05AF5" w14:textId="77777777" w:rsidR="00792B8A" w:rsidRDefault="00792B8A">
      <w:pPr>
        <w:spacing w:line="240" w:lineRule="auto"/>
        <w:rPr>
          <w:rFonts w:ascii="Comfortaa Light" w:eastAsia="Comfortaa Light" w:hAnsi="Comfortaa Light" w:cs="Comfortaa Light"/>
          <w:color w:val="0B5394"/>
        </w:rPr>
      </w:pPr>
    </w:p>
    <w:p w14:paraId="0D6E43E5" w14:textId="77777777" w:rsidR="00792B8A" w:rsidRDefault="007A2B72">
      <w:pPr>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 xml:space="preserve">AGENDA ITEMS &amp; MEETING MINUTES: </w:t>
      </w:r>
      <w:hyperlink r:id="rId9">
        <w:r>
          <w:rPr>
            <w:rFonts w:ascii="Comfortaa Light" w:eastAsia="Comfortaa Light" w:hAnsi="Comfortaa Light" w:cs="Comfortaa Light"/>
            <w:color w:val="1155CC"/>
            <w:u w:val="single"/>
          </w:rPr>
          <w:t xml:space="preserve">Link </w:t>
        </w:r>
      </w:hyperlink>
      <w:r>
        <w:rPr>
          <w:rFonts w:ascii="Comfortaa Light" w:eastAsia="Comfortaa Light" w:hAnsi="Comfortaa Light" w:cs="Comfortaa Light"/>
          <w:color w:val="434343"/>
        </w:rPr>
        <w:t xml:space="preserve">Here </w:t>
      </w:r>
    </w:p>
    <w:tbl>
      <w:tblPr>
        <w:tblStyle w:val="a0"/>
        <w:tblW w:w="129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2205"/>
        <w:gridCol w:w="7605"/>
      </w:tblGrid>
      <w:tr w:rsidR="00792B8A" w14:paraId="58099035" w14:textId="77777777">
        <w:trPr>
          <w:tblHeader/>
        </w:trPr>
        <w:tc>
          <w:tcPr>
            <w:tcW w:w="3090"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5A2F6854"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b/>
                <w:color w:val="434343"/>
              </w:rPr>
            </w:pPr>
            <w:r>
              <w:rPr>
                <w:rFonts w:ascii="Comfortaa Light" w:eastAsia="Comfortaa Light" w:hAnsi="Comfortaa Light" w:cs="Comfortaa Light"/>
                <w:b/>
                <w:color w:val="434343"/>
              </w:rPr>
              <w:t>Agenda Item</w:t>
            </w:r>
          </w:p>
        </w:tc>
        <w:tc>
          <w:tcPr>
            <w:tcW w:w="2205"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67C24AEF"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b/>
                <w:color w:val="434343"/>
              </w:rPr>
            </w:pPr>
            <w:r>
              <w:rPr>
                <w:rFonts w:ascii="Comfortaa Light" w:eastAsia="Comfortaa Light" w:hAnsi="Comfortaa Light" w:cs="Comfortaa Light"/>
                <w:b/>
                <w:color w:val="434343"/>
              </w:rPr>
              <w:t>Facilitator</w:t>
            </w:r>
          </w:p>
        </w:tc>
        <w:tc>
          <w:tcPr>
            <w:tcW w:w="760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23C1ACA9"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b/>
                <w:color w:val="434343"/>
              </w:rPr>
            </w:pPr>
            <w:r>
              <w:rPr>
                <w:rFonts w:ascii="Comfortaa Light" w:eastAsia="Comfortaa Light" w:hAnsi="Comfortaa Light" w:cs="Comfortaa Light"/>
                <w:b/>
                <w:color w:val="434343"/>
              </w:rPr>
              <w:t>Meeting Minutes</w:t>
            </w:r>
          </w:p>
        </w:tc>
      </w:tr>
      <w:tr w:rsidR="00792B8A" w14:paraId="4764DF19"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1EE1FAB"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Welcome &amp; Introductions</w:t>
            </w:r>
          </w:p>
          <w:p w14:paraId="27419181" w14:textId="77777777" w:rsidR="00792B8A" w:rsidRDefault="00792B8A">
            <w:pPr>
              <w:widowControl w:val="0"/>
              <w:pBdr>
                <w:top w:val="nil"/>
                <w:left w:val="nil"/>
                <w:bottom w:val="nil"/>
                <w:right w:val="nil"/>
                <w:between w:val="nil"/>
              </w:pBdr>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977C60E"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2F5B671"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Meeting came to order at 7:04 p.m.</w:t>
            </w:r>
          </w:p>
        </w:tc>
      </w:tr>
      <w:tr w:rsidR="00792B8A" w14:paraId="78C1F7CF"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3CF97F4"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Mission Statement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E052543"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67348F7" w14:textId="77777777" w:rsidR="00792B8A" w:rsidRDefault="007A2B72">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 xml:space="preserve">Link </w:t>
            </w:r>
            <w:hyperlink r:id="rId10">
              <w:r>
                <w:rPr>
                  <w:rFonts w:ascii="Comfortaa Light" w:eastAsia="Comfortaa Light" w:hAnsi="Comfortaa Light" w:cs="Comfortaa Light"/>
                  <w:color w:val="1155CC"/>
                  <w:u w:val="single"/>
                </w:rPr>
                <w:t>mission statement</w:t>
              </w:r>
            </w:hyperlink>
            <w:r>
              <w:rPr>
                <w:rFonts w:ascii="Comfortaa Light" w:eastAsia="Comfortaa Light" w:hAnsi="Comfortaa Light" w:cs="Comfortaa Light"/>
                <w:color w:val="666666"/>
              </w:rPr>
              <w:t xml:space="preserve"> in zoom chat</w:t>
            </w:r>
          </w:p>
          <w:p w14:paraId="7FC30C76" w14:textId="77777777" w:rsidR="00792B8A" w:rsidRDefault="00792B8A">
            <w:pPr>
              <w:widowControl w:val="0"/>
              <w:spacing w:line="240" w:lineRule="auto"/>
              <w:rPr>
                <w:rFonts w:ascii="Comfortaa Light" w:eastAsia="Comfortaa Light" w:hAnsi="Comfortaa Light" w:cs="Comfortaa Light"/>
                <w:color w:val="666666"/>
              </w:rPr>
            </w:pPr>
          </w:p>
        </w:tc>
      </w:tr>
      <w:tr w:rsidR="00792B8A" w14:paraId="20D79EE1"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44CC499"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Check In / </w:t>
            </w:r>
          </w:p>
          <w:p w14:paraId="501EF9EC"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Establish Quorum</w:t>
            </w:r>
          </w:p>
          <w:p w14:paraId="4F66B27E"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1DA6ADC"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34240A8" w14:textId="77777777" w:rsidR="00792B8A" w:rsidRDefault="007A2B72">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 xml:space="preserve">Only members vote. </w:t>
            </w:r>
          </w:p>
          <w:p w14:paraId="3FB7327D" w14:textId="77777777" w:rsidR="00792B8A" w:rsidRDefault="007A2B72">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Established quorum by Zoom poll + raised hands.</w:t>
            </w:r>
          </w:p>
          <w:p w14:paraId="7218CDDC" w14:textId="77777777" w:rsidR="00792B8A" w:rsidRDefault="007A2B72">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 xml:space="preserve">Voted to accept Meeting Minutes from 11/12/24 meeting- approved. </w:t>
            </w:r>
          </w:p>
          <w:p w14:paraId="3C9E52B4" w14:textId="77777777" w:rsidR="00792B8A" w:rsidRDefault="007A2B72">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Link</w:t>
            </w:r>
            <w:r>
              <w:rPr>
                <w:rFonts w:ascii="Comfortaa Light" w:eastAsia="Comfortaa Light" w:hAnsi="Comfortaa Light" w:cs="Comfortaa Light"/>
                <w:color w:val="3D85C6"/>
              </w:rPr>
              <w:t xml:space="preserve"> </w:t>
            </w:r>
            <w:hyperlink r:id="rId11">
              <w:r>
                <w:rPr>
                  <w:rFonts w:ascii="Comfortaa Light" w:eastAsia="Comfortaa Light" w:hAnsi="Comfortaa Light" w:cs="Comfortaa Light"/>
                  <w:color w:val="1155CC"/>
                  <w:u w:val="single"/>
                </w:rPr>
                <w:t>Participant Sign-In Form</w:t>
              </w:r>
            </w:hyperlink>
            <w:r>
              <w:rPr>
                <w:rFonts w:ascii="Comfortaa Light" w:eastAsia="Comfortaa Light" w:hAnsi="Comfortaa Light" w:cs="Comfortaa Light"/>
                <w:color w:val="3D85C6"/>
              </w:rPr>
              <w:t xml:space="preserve"> </w:t>
            </w:r>
            <w:r>
              <w:rPr>
                <w:rFonts w:ascii="Comfortaa Light" w:eastAsia="Comfortaa Light" w:hAnsi="Comfortaa Light" w:cs="Comfortaa Light"/>
                <w:color w:val="666666"/>
              </w:rPr>
              <w:t>in zoom chat</w:t>
            </w:r>
          </w:p>
        </w:tc>
      </w:tr>
      <w:tr w:rsidR="00792B8A" w14:paraId="5810D667"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AF6EF44"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Jon Green</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E45A8CB"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00000"/>
                <w:shd w:val="clear" w:color="auto" w:fill="E8EAED"/>
              </w:rPr>
              <w:t>Guest #1</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1694A37"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 The 2025-2026 registration season is open.  Fifth grade students will meet with Mr. Green the first week in February and will have a chance to register for classes at that time. The sixth and seventh grade students will also register for classes the first week in February.  On February 4th, the HS will come to speak with the current 8th graders and help them register for classes. All of the registrations will be done at school and most of the forms will be online. Mr. Green will be sending out more informa</w:t>
            </w:r>
            <w:r>
              <w:rPr>
                <w:rFonts w:ascii="Comfortaa Light" w:eastAsia="Comfortaa Light" w:hAnsi="Comfortaa Light" w:cs="Comfortaa Light"/>
                <w:color w:val="0B5394"/>
              </w:rPr>
              <w:t xml:space="preserve">tion for 8th grade families so that they can prepare for HS. </w:t>
            </w:r>
          </w:p>
          <w:p w14:paraId="0F50EAFD"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Typically students find out if they were accepted into a HS Magnet program.  As of now, Mr. Green has no information on acceptances.  He will notify families when he has more information. </w:t>
            </w:r>
          </w:p>
          <w:p w14:paraId="2E539892" w14:textId="77777777" w:rsidR="00792B8A" w:rsidRDefault="00792B8A">
            <w:pPr>
              <w:widowControl w:val="0"/>
              <w:spacing w:line="240" w:lineRule="auto"/>
              <w:rPr>
                <w:rFonts w:ascii="Comfortaa Light" w:eastAsia="Comfortaa Light" w:hAnsi="Comfortaa Light" w:cs="Comfortaa Light"/>
                <w:color w:val="0B5394"/>
              </w:rPr>
            </w:pPr>
          </w:p>
        </w:tc>
      </w:tr>
      <w:tr w:rsidR="00792B8A" w14:paraId="52E95586"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8FE248F"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Michelle Bateman &amp; Olivia Laguerre</w:t>
            </w:r>
          </w:p>
          <w:p w14:paraId="68CD2E14"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226DB4F2"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00000"/>
                <w:shd w:val="clear" w:color="auto" w:fill="E8EAED"/>
              </w:rPr>
              <w:t>Guest #</w:t>
            </w:r>
            <w:r>
              <w:rPr>
                <w:rFonts w:ascii="Comfortaa Light" w:eastAsia="Comfortaa Light" w:hAnsi="Comfortaa Light" w:cs="Comfortaa Light"/>
                <w:shd w:val="clear" w:color="auto" w:fill="E8EAED"/>
              </w:rPr>
              <w:t>2</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5C36F2B"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Restorative Justice:</w:t>
            </w:r>
          </w:p>
          <w:p w14:paraId="158CBADC"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Michelle is a Restorative Justice Instructional Specialist at the Central Office.  Olivia is a Well Being Social Worker. Both are assigned to the Poolesville Cluster. The JPMS RA coaches are Alyssa Cunneen and Alison D’Aiutolo. </w:t>
            </w:r>
            <w:hyperlink r:id="rId12">
              <w:r>
                <w:rPr>
                  <w:rFonts w:ascii="Comfortaa Light" w:eastAsia="Comfortaa Light" w:hAnsi="Comfortaa Light" w:cs="Comfortaa Light"/>
                  <w:color w:val="1155CC"/>
                  <w:u w:val="single"/>
                </w:rPr>
                <w:t>Link to their presentation-</w:t>
              </w:r>
            </w:hyperlink>
          </w:p>
        </w:tc>
      </w:tr>
      <w:tr w:rsidR="00792B8A" w14:paraId="26CF1091"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5C82DA15"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President Report </w:t>
            </w:r>
          </w:p>
          <w:p w14:paraId="22F540C1"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5C1FFE2"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E825DC9"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Executive committee met in December to discuss goals for the remainder of the year. One goal is to get 200 members. Brainstormed ideas on how to accomplish this for 2024-2025, if not then for the 2025-2026 school year. Parent Nights are falling through-looking for ideas and people to commit.  Going to change the guest speaker to present at the regular PTA meeting for 20 minutes. </w:t>
            </w:r>
          </w:p>
          <w:p w14:paraId="1A54DC50"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We need to “like” the posts on Facebook so that the posts pop up on people’s feeds. </w:t>
            </w:r>
          </w:p>
          <w:p w14:paraId="449498F1"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Winter sports are coming to an end on Feb. 27th. Tryouts for </w:t>
            </w:r>
            <w:r>
              <w:rPr>
                <w:rFonts w:ascii="Comfortaa Light" w:eastAsia="Comfortaa Light" w:hAnsi="Comfortaa Light" w:cs="Comfortaa Light"/>
                <w:color w:val="0B5394"/>
              </w:rPr>
              <w:lastRenderedPageBreak/>
              <w:t xml:space="preserve">Spring sports will be 3/11-13.  Participants need to have a physical in order to participate. </w:t>
            </w:r>
          </w:p>
          <w:p w14:paraId="13BC3204"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HS Fall sports start the second week in August. For vacation planning purposes, avoid that week. </w:t>
            </w:r>
          </w:p>
          <w:p w14:paraId="35D77C79"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Suggested we have a Restorative Justice Representative at Back to School night going forward, so that parents know who they are and how to contact them. </w:t>
            </w:r>
          </w:p>
        </w:tc>
      </w:tr>
      <w:tr w:rsidR="00792B8A" w14:paraId="2284EE29"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0BB3FA6"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 xml:space="preserve">Vice President Report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A85AD41"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73821"/>
                <w:shd w:val="clear" w:color="auto" w:fill="FFE5A0"/>
              </w:rPr>
              <w:t>Vice 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5546A75"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 xml:space="preserve">Notes: </w:t>
            </w:r>
          </w:p>
        </w:tc>
      </w:tr>
      <w:tr w:rsidR="00792B8A" w14:paraId="220057E2"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60B164B2"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070FDA6" w14:textId="77777777" w:rsidR="00792B8A" w:rsidRDefault="00792B8A">
            <w:pPr>
              <w:widowControl w:val="0"/>
              <w:pBdr>
                <w:top w:val="nil"/>
                <w:left w:val="nil"/>
                <w:bottom w:val="nil"/>
                <w:right w:val="nil"/>
                <w:between w:val="nil"/>
              </w:pBdr>
              <w:spacing w:line="240" w:lineRule="auto"/>
              <w:rPr>
                <w:rFonts w:ascii="Comfortaa Light" w:eastAsia="Comfortaa Light" w:hAnsi="Comfortaa Light" w:cs="Comfortaa Light"/>
                <w:color w:val="434343"/>
              </w:rPr>
            </w:pP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9BF7BE1" w14:textId="77777777" w:rsidR="00792B8A" w:rsidRDefault="00792B8A">
            <w:pPr>
              <w:widowControl w:val="0"/>
              <w:spacing w:line="240" w:lineRule="auto"/>
              <w:rPr>
                <w:rFonts w:ascii="Comfortaa Light" w:eastAsia="Comfortaa Light" w:hAnsi="Comfortaa Light" w:cs="Comfortaa Light"/>
                <w:color w:val="434343"/>
              </w:rPr>
            </w:pPr>
          </w:p>
        </w:tc>
      </w:tr>
      <w:tr w:rsidR="00792B8A" w14:paraId="466A4E49"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2383739"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MCCPTA Delegate Report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1AB2913"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5A3286"/>
                <w:shd w:val="clear" w:color="auto" w:fill="E6CFF2"/>
              </w:rPr>
              <w:t>Delegate</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E538D8D"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Not in attendance</w:t>
            </w:r>
          </w:p>
        </w:tc>
      </w:tr>
      <w:tr w:rsidR="00792B8A" w14:paraId="2818B51F"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74A2E38"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NAACP-Parent Council Rep’s Report- Ms. Campusano</w:t>
            </w:r>
          </w:p>
          <w:p w14:paraId="73DC032A"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A7266F4"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5A3286"/>
                <w:shd w:val="clear" w:color="auto" w:fill="E6CFF2"/>
              </w:rPr>
              <w:t>NAACP-PC</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1E492DA"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Two main issues of focus from the last NAACP meeting-</w:t>
            </w:r>
          </w:p>
          <w:p w14:paraId="68E2AAD5" w14:textId="77777777" w:rsidR="00792B8A" w:rsidRDefault="007A2B72">
            <w:pPr>
              <w:widowControl w:val="0"/>
              <w:numPr>
                <w:ilvl w:val="0"/>
                <w:numId w:val="1"/>
              </w:numPr>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MD has a new literacy policy that will go into effect in the 2025-2026 school year. The goal of this new program is to close the achievement gap by providing early interventions. </w:t>
            </w:r>
          </w:p>
          <w:p w14:paraId="5AC08E1C" w14:textId="77777777" w:rsidR="00792B8A" w:rsidRDefault="007A2B72">
            <w:pPr>
              <w:widowControl w:val="0"/>
              <w:numPr>
                <w:ilvl w:val="0"/>
                <w:numId w:val="1"/>
              </w:numPr>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The 2025-2026 budget is in the works and will be discussed at the next meeting on January 15th.  </w:t>
            </w:r>
          </w:p>
        </w:tc>
      </w:tr>
      <w:tr w:rsidR="00792B8A" w14:paraId="120ACAED"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56E91DC8"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SGA Liaison Report </w:t>
            </w:r>
          </w:p>
          <w:p w14:paraId="48287259"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2B7A15D"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BFE0F6"/>
                <w:shd w:val="clear" w:color="auto" w:fill="0A53A8"/>
              </w:rPr>
              <w:t>SGA Liaison</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9B64F3D" w14:textId="77777777" w:rsidR="00792B8A" w:rsidRDefault="007A2B72">
            <w:pPr>
              <w:widowControl w:val="0"/>
              <w:spacing w:line="240" w:lineRule="auto"/>
              <w:rPr>
                <w:rFonts w:ascii="Comfortaa Light" w:eastAsia="Comfortaa Light" w:hAnsi="Comfortaa Light" w:cs="Comfortaa Light"/>
              </w:rPr>
            </w:pPr>
            <w:r>
              <w:rPr>
                <w:rFonts w:ascii="Comfortaa Light" w:eastAsia="Comfortaa Light" w:hAnsi="Comfortaa Light" w:cs="Comfortaa Light"/>
              </w:rPr>
              <w:t xml:space="preserve">Not in attendance </w:t>
            </w:r>
          </w:p>
        </w:tc>
      </w:tr>
      <w:tr w:rsidR="00792B8A" w14:paraId="66220543"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317B1ED"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Committee Reports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F11A40A"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5A3286"/>
                <w:shd w:val="clear" w:color="auto" w:fill="E6CFF2"/>
              </w:rPr>
              <w:t>Committee</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2CF16C1"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Notes: </w:t>
            </w:r>
          </w:p>
          <w:p w14:paraId="3DA8E585" w14:textId="77777777" w:rsidR="00792B8A" w:rsidRDefault="007A2B72">
            <w:pPr>
              <w:widowControl w:val="0"/>
              <w:spacing w:line="240" w:lineRule="auto"/>
              <w:rPr>
                <w:rFonts w:ascii="Comfortaa" w:eastAsia="Comfortaa" w:hAnsi="Comfortaa" w:cs="Comfortaa"/>
                <w:b/>
                <w:color w:val="0B5394"/>
              </w:rPr>
            </w:pPr>
            <w:r>
              <w:rPr>
                <w:rFonts w:ascii="Comfortaa" w:eastAsia="Comfortaa" w:hAnsi="Comfortaa" w:cs="Comfortaa"/>
                <w:b/>
                <w:color w:val="0B5394"/>
              </w:rPr>
              <w:t>Staff appreciation</w:t>
            </w:r>
          </w:p>
          <w:p w14:paraId="1379FF61"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-December events went well, and were well stocked. A lot of volunteers donated. </w:t>
            </w:r>
          </w:p>
          <w:p w14:paraId="4A46DA78" w14:textId="77777777" w:rsidR="00792B8A" w:rsidRDefault="007A2B72">
            <w:pPr>
              <w:widowControl w:val="0"/>
              <w:spacing w:line="240" w:lineRule="auto"/>
              <w:rPr>
                <w:rFonts w:ascii="Comfortaa" w:eastAsia="Comfortaa" w:hAnsi="Comfortaa" w:cs="Comfortaa"/>
                <w:b/>
                <w:color w:val="0B5394"/>
              </w:rPr>
            </w:pPr>
            <w:r>
              <w:rPr>
                <w:rFonts w:ascii="Comfortaa" w:eastAsia="Comfortaa" w:hAnsi="Comfortaa" w:cs="Comfortaa"/>
                <w:b/>
                <w:color w:val="0B5394"/>
              </w:rPr>
              <w:t>Fundraising:</w:t>
            </w:r>
          </w:p>
          <w:p w14:paraId="1B380A35" w14:textId="77777777" w:rsidR="00792B8A" w:rsidRDefault="00792B8A">
            <w:pPr>
              <w:widowControl w:val="0"/>
              <w:spacing w:line="240" w:lineRule="auto"/>
              <w:rPr>
                <w:rFonts w:ascii="Comfortaa Light" w:eastAsia="Comfortaa Light" w:hAnsi="Comfortaa Light" w:cs="Comfortaa Light"/>
                <w:color w:val="0B5394"/>
              </w:rPr>
            </w:pPr>
          </w:p>
          <w:p w14:paraId="4FEC5A36" w14:textId="77777777" w:rsidR="00792B8A" w:rsidRDefault="007A2B72">
            <w:pPr>
              <w:widowControl w:val="0"/>
              <w:spacing w:line="240" w:lineRule="auto"/>
              <w:rPr>
                <w:rFonts w:ascii="Comfortaa" w:eastAsia="Comfortaa" w:hAnsi="Comfortaa" w:cs="Comfortaa"/>
                <w:b/>
                <w:color w:val="0B5394"/>
              </w:rPr>
            </w:pPr>
            <w:r>
              <w:rPr>
                <w:rFonts w:ascii="Comfortaa" w:eastAsia="Comfortaa" w:hAnsi="Comfortaa" w:cs="Comfortaa"/>
                <w:b/>
                <w:color w:val="0B5394"/>
              </w:rPr>
              <w:t>Parent Nights:</w:t>
            </w:r>
          </w:p>
          <w:p w14:paraId="394DA3FB"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lastRenderedPageBreak/>
              <w:t xml:space="preserve">Kenny Sholes is presenting a Webinar on January 28th.  </w:t>
            </w:r>
          </w:p>
          <w:p w14:paraId="7298B045"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“Teaching your teen to be capable and resilient”</w:t>
            </w:r>
          </w:p>
          <w:p w14:paraId="66AF29F8"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 xml:space="preserve">This is not a PTA sponsored event, but is open to all middle school families.  Information on how to sign up will come out in the weekly message and will also be posted on the PTA Facebook and webpage. </w:t>
            </w:r>
          </w:p>
          <w:p w14:paraId="68EA064D" w14:textId="77777777" w:rsidR="00792B8A" w:rsidRDefault="00792B8A">
            <w:pPr>
              <w:widowControl w:val="0"/>
              <w:spacing w:line="240" w:lineRule="auto"/>
              <w:rPr>
                <w:rFonts w:ascii="Comfortaa Light" w:eastAsia="Comfortaa Light" w:hAnsi="Comfortaa Light" w:cs="Comfortaa Light"/>
                <w:color w:val="0B5394"/>
              </w:rPr>
            </w:pPr>
          </w:p>
          <w:p w14:paraId="7500B7CC" w14:textId="77777777" w:rsidR="00792B8A" w:rsidRDefault="007A2B72">
            <w:pPr>
              <w:widowControl w:val="0"/>
              <w:spacing w:line="240" w:lineRule="auto"/>
              <w:rPr>
                <w:rFonts w:ascii="Comfortaa" w:eastAsia="Comfortaa" w:hAnsi="Comfortaa" w:cs="Comfortaa"/>
                <w:b/>
                <w:color w:val="0B5394"/>
              </w:rPr>
            </w:pPr>
            <w:r>
              <w:rPr>
                <w:rFonts w:ascii="Comfortaa" w:eastAsia="Comfortaa" w:hAnsi="Comfortaa" w:cs="Comfortaa"/>
                <w:b/>
                <w:color w:val="0B5394"/>
              </w:rPr>
              <w:t xml:space="preserve">Social Committee: </w:t>
            </w:r>
          </w:p>
          <w:p w14:paraId="379808AB"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 xml:space="preserve">Winter Social planning in the works.  7-9 February 7th. Drop off , no parents in the building.  Volunteer sign up will go out next week. Look for food donations and attendance sign ups.  They will be sent closer to the date. Cost is free and all are welcome.  $5 donation suggested.  </w:t>
            </w:r>
          </w:p>
          <w:p w14:paraId="5E914FD3"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 xml:space="preserve">DJ and open gym.  The Media Center will have games and quiet activities. </w:t>
            </w:r>
          </w:p>
          <w:p w14:paraId="07B04B57"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 xml:space="preserve">8th grade celebration- Looking for volunteers to help plan. </w:t>
            </w:r>
          </w:p>
          <w:p w14:paraId="1146FB7C" w14:textId="77777777" w:rsidR="00792B8A" w:rsidRDefault="00792B8A">
            <w:pPr>
              <w:widowControl w:val="0"/>
              <w:spacing w:line="240" w:lineRule="auto"/>
              <w:rPr>
                <w:rFonts w:ascii="Comfortaa" w:eastAsia="Comfortaa" w:hAnsi="Comfortaa" w:cs="Comfortaa"/>
                <w:color w:val="0B5394"/>
              </w:rPr>
            </w:pPr>
          </w:p>
          <w:p w14:paraId="6B2A8455" w14:textId="77777777" w:rsidR="00792B8A" w:rsidRDefault="007A2B72">
            <w:pPr>
              <w:widowControl w:val="0"/>
              <w:spacing w:line="240" w:lineRule="auto"/>
              <w:rPr>
                <w:rFonts w:ascii="Comfortaa" w:eastAsia="Comfortaa" w:hAnsi="Comfortaa" w:cs="Comfortaa"/>
                <w:b/>
                <w:color w:val="0B5394"/>
              </w:rPr>
            </w:pPr>
            <w:r>
              <w:rPr>
                <w:rFonts w:ascii="Comfortaa" w:eastAsia="Comfortaa" w:hAnsi="Comfortaa" w:cs="Comfortaa"/>
                <w:b/>
                <w:color w:val="0B5394"/>
              </w:rPr>
              <w:t xml:space="preserve">Fundraising: </w:t>
            </w:r>
          </w:p>
          <w:p w14:paraId="5923AB3C"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 xml:space="preserve">Joe Corbi was profitable.  We made $1,600.  Hoping to do this again next week. </w:t>
            </w:r>
          </w:p>
          <w:p w14:paraId="486D0E77"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 xml:space="preserve">Color Run is on 3/22/25. Rain date of 3/29/25. Space is reserved, working on getting the rest of the items needed.  Volunteers are needed to help run this.  2 volunteers at least are being requested. </w:t>
            </w:r>
          </w:p>
          <w:p w14:paraId="1AD0B3C3" w14:textId="77777777" w:rsidR="00792B8A" w:rsidRDefault="007A2B72">
            <w:pPr>
              <w:widowControl w:val="0"/>
              <w:spacing w:line="240" w:lineRule="auto"/>
              <w:rPr>
                <w:rFonts w:ascii="Comfortaa" w:eastAsia="Comfortaa" w:hAnsi="Comfortaa" w:cs="Comfortaa"/>
                <w:color w:val="0B5394"/>
              </w:rPr>
            </w:pPr>
            <w:r>
              <w:rPr>
                <w:rFonts w:ascii="Comfortaa" w:eastAsia="Comfortaa" w:hAnsi="Comfortaa" w:cs="Comfortaa"/>
                <w:color w:val="0B5394"/>
              </w:rPr>
              <w:t xml:space="preserve">Restaurant nights, K2-no date set. Cafe Roma-no date set.  Both will be in the Spring. </w:t>
            </w:r>
          </w:p>
          <w:p w14:paraId="538D1316" w14:textId="77777777" w:rsidR="00792B8A" w:rsidRDefault="00792B8A">
            <w:pPr>
              <w:widowControl w:val="0"/>
              <w:spacing w:line="240" w:lineRule="auto"/>
              <w:rPr>
                <w:rFonts w:ascii="Comfortaa" w:eastAsia="Comfortaa" w:hAnsi="Comfortaa" w:cs="Comfortaa"/>
                <w:color w:val="0B5394"/>
              </w:rPr>
            </w:pPr>
          </w:p>
        </w:tc>
      </w:tr>
      <w:tr w:rsidR="00792B8A" w14:paraId="29BBDCA6"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230C61D"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 xml:space="preserve">Additional Item #1 </w:t>
            </w:r>
          </w:p>
          <w:p w14:paraId="642D1A27"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1513F48"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4F58354" w14:textId="77777777" w:rsidR="00792B8A" w:rsidRDefault="00792B8A">
            <w:pPr>
              <w:widowControl w:val="0"/>
              <w:spacing w:line="240" w:lineRule="auto"/>
              <w:rPr>
                <w:rFonts w:ascii="Comfortaa Light" w:eastAsia="Comfortaa Light" w:hAnsi="Comfortaa Light" w:cs="Comfortaa Light"/>
                <w:color w:val="0B5394"/>
              </w:rPr>
            </w:pPr>
          </w:p>
        </w:tc>
      </w:tr>
      <w:tr w:rsidR="00792B8A" w14:paraId="4F3CD817"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70C8973"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Additional Item #2 </w:t>
            </w:r>
          </w:p>
          <w:p w14:paraId="2701BCA6"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8AEE4CE"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lastRenderedPageBreak/>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88C64AA" w14:textId="77777777" w:rsidR="00792B8A" w:rsidRDefault="00792B8A">
            <w:pPr>
              <w:widowControl w:val="0"/>
              <w:spacing w:line="240" w:lineRule="auto"/>
              <w:rPr>
                <w:rFonts w:ascii="Comfortaa Light" w:eastAsia="Comfortaa Light" w:hAnsi="Comfortaa Light" w:cs="Comfortaa Light"/>
                <w:color w:val="0B5394"/>
              </w:rPr>
            </w:pPr>
          </w:p>
          <w:p w14:paraId="7CFE9F93" w14:textId="77777777" w:rsidR="00792B8A" w:rsidRDefault="00792B8A">
            <w:pPr>
              <w:widowControl w:val="0"/>
              <w:spacing w:line="240" w:lineRule="auto"/>
              <w:rPr>
                <w:rFonts w:ascii="Comfortaa Light" w:eastAsia="Comfortaa Light" w:hAnsi="Comfortaa Light" w:cs="Comfortaa Light"/>
                <w:color w:val="0B5394"/>
              </w:rPr>
            </w:pPr>
          </w:p>
        </w:tc>
      </w:tr>
      <w:tr w:rsidR="00792B8A" w14:paraId="38DC10D0"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6C3AD6C6"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 xml:space="preserve">Additional Item #3 </w:t>
            </w:r>
          </w:p>
          <w:p w14:paraId="284E63C4"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256172A"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BC3929B" w14:textId="77777777" w:rsidR="00792B8A" w:rsidRDefault="00792B8A">
            <w:pPr>
              <w:widowControl w:val="0"/>
              <w:spacing w:line="240" w:lineRule="auto"/>
              <w:rPr>
                <w:rFonts w:ascii="Comfortaa Light" w:eastAsia="Comfortaa Light" w:hAnsi="Comfortaa Light" w:cs="Comfortaa Light"/>
                <w:color w:val="434343"/>
              </w:rPr>
            </w:pPr>
          </w:p>
        </w:tc>
      </w:tr>
      <w:tr w:rsidR="00792B8A" w14:paraId="681755E9"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6D7DC07E"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C4EA62D" w14:textId="77777777" w:rsidR="00792B8A" w:rsidRDefault="00792B8A">
            <w:pPr>
              <w:widowControl w:val="0"/>
              <w:spacing w:line="240" w:lineRule="auto"/>
              <w:rPr>
                <w:rFonts w:ascii="Comfortaa Light" w:eastAsia="Comfortaa Light" w:hAnsi="Comfortaa Light" w:cs="Comfortaa Light"/>
                <w:color w:val="434343"/>
              </w:rPr>
            </w:pP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049BE53" w14:textId="77777777" w:rsidR="00792B8A" w:rsidRDefault="00792B8A">
            <w:pPr>
              <w:widowControl w:val="0"/>
              <w:spacing w:line="240" w:lineRule="auto"/>
              <w:rPr>
                <w:rFonts w:ascii="Comfortaa Light" w:eastAsia="Comfortaa Light" w:hAnsi="Comfortaa Light" w:cs="Comfortaa Light"/>
                <w:color w:val="434343"/>
              </w:rPr>
            </w:pPr>
          </w:p>
        </w:tc>
      </w:tr>
      <w:tr w:rsidR="00792B8A" w14:paraId="35446788"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6247AABA"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Treasurer Report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26D8EAA"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11734B"/>
                <w:shd w:val="clear" w:color="auto" w:fill="D4EDBC"/>
              </w:rPr>
              <w:t>Treasurer</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006FB94"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Notes: MEgan Lane-Cull</w:t>
            </w:r>
          </w:p>
          <w:p w14:paraId="56EE454A" w14:textId="77777777" w:rsidR="00792B8A" w:rsidRDefault="007A2B72">
            <w:pPr>
              <w:widowControl w:val="0"/>
              <w:spacing w:line="240" w:lineRule="auto"/>
              <w:rPr>
                <w:rFonts w:ascii="Comfortaa Light" w:eastAsia="Comfortaa Light" w:hAnsi="Comfortaa Light" w:cs="Comfortaa Light"/>
                <w:color w:val="0B5394"/>
              </w:rPr>
            </w:pPr>
            <w:hyperlink r:id="rId13">
              <w:r>
                <w:rPr>
                  <w:rFonts w:ascii="Comfortaa Light" w:eastAsia="Comfortaa Light" w:hAnsi="Comfortaa Light" w:cs="Comfortaa Light"/>
                  <w:color w:val="1155CC"/>
                  <w:u w:val="single"/>
                </w:rPr>
                <w:t>Treasures Report here</w:t>
              </w:r>
            </w:hyperlink>
          </w:p>
          <w:p w14:paraId="0DE510B6"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We have lower than expected money on hand. Based on this, the previously approved budget has been adjusted to reflect the lower income. </w:t>
            </w:r>
          </w:p>
          <w:p w14:paraId="27BECE04"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8th grade has 168 students enrolled</w:t>
            </w:r>
          </w:p>
          <w:p w14:paraId="5DF23642" w14:textId="77777777" w:rsidR="00792B8A" w:rsidRDefault="007A2B72">
            <w:pPr>
              <w:widowControl w:val="0"/>
              <w:spacing w:line="240" w:lineRule="auto"/>
              <w:rPr>
                <w:color w:val="222222"/>
                <w:sz w:val="24"/>
                <w:szCs w:val="24"/>
                <w:highlight w:val="white"/>
              </w:rPr>
            </w:pPr>
            <w:hyperlink r:id="rId14">
              <w:r>
                <w:rPr>
                  <w:color w:val="1155CC"/>
                  <w:sz w:val="24"/>
                  <w:szCs w:val="24"/>
                  <w:highlight w:val="white"/>
                  <w:u w:val="single"/>
                </w:rPr>
                <w:t xml:space="preserve">Budget Link here </w:t>
              </w:r>
            </w:hyperlink>
          </w:p>
          <w:p w14:paraId="301874C5" w14:textId="77777777" w:rsidR="00792B8A" w:rsidRDefault="007A2B72">
            <w:pPr>
              <w:widowControl w:val="0"/>
              <w:spacing w:line="240" w:lineRule="auto"/>
              <w:rPr>
                <w:color w:val="222222"/>
                <w:sz w:val="24"/>
                <w:szCs w:val="24"/>
                <w:highlight w:val="white"/>
              </w:rPr>
            </w:pPr>
            <w:r>
              <w:rPr>
                <w:color w:val="222222"/>
                <w:sz w:val="24"/>
                <w:szCs w:val="24"/>
                <w:highlight w:val="white"/>
              </w:rPr>
              <w:t xml:space="preserve">New Budget was voted on and approved. </w:t>
            </w:r>
          </w:p>
        </w:tc>
      </w:tr>
      <w:tr w:rsidR="00792B8A" w14:paraId="28B6364F"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C44AE91"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SSL Instructions </w:t>
            </w:r>
          </w:p>
          <w:p w14:paraId="11E9A235"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B008134" w14:textId="77777777" w:rsidR="00792B8A" w:rsidRDefault="007A2B72">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11734B"/>
                <w:shd w:val="clear" w:color="auto" w:fill="D4EDBC"/>
              </w:rPr>
              <w:t>Treasurer</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D697956" w14:textId="77777777" w:rsidR="00792B8A" w:rsidRDefault="007A2B72">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3D85C6"/>
              </w:rPr>
              <w:t>Point of Contact: Megan Lane-Cull,</w:t>
            </w:r>
            <w:r>
              <w:rPr>
                <w:rFonts w:ascii="Comfortaa Light" w:eastAsia="Comfortaa Light" w:hAnsi="Comfortaa Light" w:cs="Comfortaa Light"/>
                <w:color w:val="666666"/>
              </w:rPr>
              <w:t xml:space="preserve"> </w:t>
            </w:r>
            <w:hyperlink r:id="rId15">
              <w:r>
                <w:rPr>
                  <w:rFonts w:ascii="Comfortaa Light" w:eastAsia="Comfortaa Light" w:hAnsi="Comfortaa Light" w:cs="Comfortaa Light"/>
                  <w:color w:val="1155CC"/>
                  <w:u w:val="single"/>
                </w:rPr>
                <w:t>megan.l.lane-cull@mcpsmd.net</w:t>
              </w:r>
            </w:hyperlink>
          </w:p>
          <w:p w14:paraId="0260C318" w14:textId="77777777" w:rsidR="00792B8A" w:rsidRDefault="00792B8A">
            <w:pPr>
              <w:widowControl w:val="0"/>
              <w:spacing w:line="240" w:lineRule="auto"/>
              <w:rPr>
                <w:rFonts w:ascii="Comfortaa Light" w:eastAsia="Comfortaa Light" w:hAnsi="Comfortaa Light" w:cs="Comfortaa Light"/>
                <w:color w:val="595959"/>
              </w:rPr>
            </w:pPr>
          </w:p>
          <w:p w14:paraId="55292418" w14:textId="77777777" w:rsidR="00792B8A" w:rsidRDefault="007A2B72">
            <w:pPr>
              <w:widowControl w:val="0"/>
              <w:spacing w:line="240" w:lineRule="auto"/>
              <w:rPr>
                <w:rFonts w:ascii="Comfortaa Light" w:eastAsia="Comfortaa Light" w:hAnsi="Comfortaa Light" w:cs="Comfortaa Light"/>
                <w:color w:val="3D85C6"/>
              </w:rPr>
            </w:pPr>
            <w:r>
              <w:rPr>
                <w:rFonts w:ascii="Comfortaa Light" w:eastAsia="Comfortaa Light" w:hAnsi="Comfortaa Light" w:cs="Comfortaa Light"/>
                <w:color w:val="3D85C6"/>
              </w:rPr>
              <w:t xml:space="preserve">SSL form instructions: </w:t>
            </w:r>
            <w:hyperlink r:id="rId16">
              <w:r>
                <w:rPr>
                  <w:rFonts w:ascii="Comfortaa Light" w:eastAsia="Comfortaa Light" w:hAnsi="Comfortaa Light" w:cs="Comfortaa Light"/>
                  <w:color w:val="1155CC"/>
                  <w:u w:val="single"/>
                </w:rPr>
                <w:t>https://bit.ly/SSLinstructions</w:t>
              </w:r>
            </w:hyperlink>
          </w:p>
          <w:p w14:paraId="265A854A" w14:textId="77777777" w:rsidR="00792B8A" w:rsidRDefault="007A2B72">
            <w:pPr>
              <w:widowControl w:val="0"/>
              <w:spacing w:line="240" w:lineRule="auto"/>
              <w:rPr>
                <w:rFonts w:ascii="Comfortaa Light" w:eastAsia="Comfortaa Light" w:hAnsi="Comfortaa Light" w:cs="Comfortaa Light"/>
                <w:color w:val="595959"/>
              </w:rPr>
            </w:pPr>
            <w:r>
              <w:rPr>
                <w:rFonts w:ascii="Comfortaa Light" w:eastAsia="Comfortaa Light" w:hAnsi="Comfortaa Light" w:cs="Comfortaa Light"/>
                <w:color w:val="595959"/>
              </w:rPr>
              <w:t xml:space="preserve"> </w:t>
            </w:r>
          </w:p>
          <w:p w14:paraId="79B826D2"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3D85C6"/>
              </w:rPr>
              <w:t xml:space="preserve">SSL Form: </w:t>
            </w:r>
            <w:hyperlink r:id="rId17">
              <w:r>
                <w:rPr>
                  <w:rFonts w:ascii="Comfortaa Light" w:eastAsia="Comfortaa Light" w:hAnsi="Comfortaa Light" w:cs="Comfortaa Light"/>
                  <w:color w:val="1155CC"/>
                  <w:u w:val="single"/>
                </w:rPr>
                <w:t>https://bit.ly/SSLform</w:t>
              </w:r>
            </w:hyperlink>
            <w:r>
              <w:rPr>
                <w:rFonts w:ascii="Comfortaa Light" w:eastAsia="Comfortaa Light" w:hAnsi="Comfortaa Light" w:cs="Comfortaa Light"/>
                <w:color w:val="666666"/>
              </w:rPr>
              <w:t xml:space="preserve"> </w:t>
            </w:r>
          </w:p>
        </w:tc>
      </w:tr>
      <w:tr w:rsidR="00792B8A" w14:paraId="53B621F6"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14E3D74"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Member Q&amp;A </w:t>
            </w:r>
          </w:p>
          <w:p w14:paraId="6198734A" w14:textId="77777777" w:rsidR="00792B8A" w:rsidRDefault="00792B8A">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08BCA4E" w14:textId="77777777" w:rsidR="00792B8A" w:rsidRDefault="007A2B72">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00000"/>
                <w:shd w:val="clear" w:color="auto" w:fill="E8EAED"/>
              </w:rPr>
              <w:t>open</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DDCE5CD" w14:textId="77777777" w:rsidR="00792B8A" w:rsidRDefault="007A2B72">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666666"/>
              </w:rPr>
              <w:t xml:space="preserve">We’re here to hear you! </w:t>
            </w:r>
            <w:r>
              <w:rPr>
                <w:rFonts w:ascii="Comfortaa Light" w:eastAsia="Comfortaa Light" w:hAnsi="Comfortaa Light" w:cs="Comfortaa Light"/>
                <w:color w:val="3D85C6"/>
              </w:rPr>
              <w:t>email:</w:t>
            </w:r>
            <w:r>
              <w:rPr>
                <w:rFonts w:ascii="Comfortaa Light" w:eastAsia="Comfortaa Light" w:hAnsi="Comfortaa Light" w:cs="Comfortaa Light"/>
                <w:color w:val="666666"/>
              </w:rPr>
              <w:t xml:space="preserve"> </w:t>
            </w:r>
            <w:hyperlink r:id="rId18">
              <w:r>
                <w:rPr>
                  <w:rFonts w:ascii="Comfortaa Light" w:eastAsia="Comfortaa Light" w:hAnsi="Comfortaa Light" w:cs="Comfortaa Light"/>
                  <w:color w:val="1155CC"/>
                  <w:u w:val="single"/>
                </w:rPr>
                <w:t>jpmsptsa.678@gmail.com</w:t>
              </w:r>
            </w:hyperlink>
            <w:r>
              <w:rPr>
                <w:rFonts w:ascii="Comfortaa Light" w:eastAsia="Comfortaa Light" w:hAnsi="Comfortaa Light" w:cs="Comfortaa Light"/>
                <w:color w:val="0B5394"/>
              </w:rPr>
              <w:t xml:space="preserve"> </w:t>
            </w:r>
          </w:p>
          <w:p w14:paraId="1E68F704" w14:textId="77777777" w:rsidR="00792B8A" w:rsidRDefault="00792B8A">
            <w:pPr>
              <w:widowControl w:val="0"/>
              <w:spacing w:line="240" w:lineRule="auto"/>
              <w:rPr>
                <w:rFonts w:ascii="Comfortaa Light" w:eastAsia="Comfortaa Light" w:hAnsi="Comfortaa Light" w:cs="Comfortaa Light"/>
                <w:color w:val="0B5394"/>
              </w:rPr>
            </w:pPr>
          </w:p>
          <w:p w14:paraId="3BD90C93" w14:textId="77777777" w:rsidR="00792B8A" w:rsidRDefault="00792B8A">
            <w:pPr>
              <w:widowControl w:val="0"/>
              <w:spacing w:line="240" w:lineRule="auto"/>
              <w:rPr>
                <w:rFonts w:ascii="Comfortaa Light" w:eastAsia="Comfortaa Light" w:hAnsi="Comfortaa Light" w:cs="Comfortaa Light"/>
                <w:color w:val="0B5394"/>
              </w:rPr>
            </w:pPr>
          </w:p>
          <w:p w14:paraId="10C43F1E" w14:textId="77777777" w:rsidR="00792B8A" w:rsidRDefault="00792B8A">
            <w:pPr>
              <w:widowControl w:val="0"/>
              <w:spacing w:line="240" w:lineRule="auto"/>
              <w:rPr>
                <w:rFonts w:ascii="Comfortaa Light" w:eastAsia="Comfortaa Light" w:hAnsi="Comfortaa Light" w:cs="Comfortaa Light"/>
                <w:color w:val="0B5394"/>
              </w:rPr>
            </w:pPr>
          </w:p>
        </w:tc>
      </w:tr>
    </w:tbl>
    <w:p w14:paraId="0D41BFD3" w14:textId="77777777" w:rsidR="00792B8A" w:rsidRDefault="00792B8A">
      <w:pPr>
        <w:spacing w:line="240" w:lineRule="auto"/>
        <w:rPr>
          <w:rFonts w:ascii="Comfortaa Light" w:eastAsia="Comfortaa Light" w:hAnsi="Comfortaa Light" w:cs="Comfortaa Light"/>
          <w:color w:val="0B5394"/>
        </w:rPr>
      </w:pPr>
    </w:p>
    <w:p w14:paraId="2E68B2E2" w14:textId="77777777" w:rsidR="00792B8A" w:rsidRDefault="00792B8A">
      <w:pPr>
        <w:spacing w:line="240" w:lineRule="auto"/>
        <w:rPr>
          <w:rFonts w:ascii="Comfortaa Light" w:eastAsia="Comfortaa Light" w:hAnsi="Comfortaa Light" w:cs="Comfortaa Light"/>
          <w:color w:val="434343"/>
        </w:rPr>
      </w:pPr>
    </w:p>
    <w:p w14:paraId="01A3488B" w14:textId="77777777" w:rsidR="00792B8A" w:rsidRDefault="00792B8A">
      <w:pPr>
        <w:spacing w:line="360" w:lineRule="auto"/>
        <w:rPr>
          <w:rFonts w:ascii="Comfortaa Light" w:eastAsia="Comfortaa Light" w:hAnsi="Comfortaa Light" w:cs="Comfortaa Light"/>
          <w:color w:val="783F04"/>
        </w:rPr>
      </w:pPr>
    </w:p>
    <w:p w14:paraId="7022B810" w14:textId="77777777" w:rsidR="00792B8A" w:rsidRDefault="007A2B72">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NEXT MEETING:</w:t>
      </w:r>
      <w:r>
        <w:rPr>
          <w:rFonts w:ascii="Comfortaa Light" w:eastAsia="Comfortaa Light" w:hAnsi="Comfortaa Light" w:cs="Comfortaa Light"/>
          <w:color w:val="783F04"/>
        </w:rPr>
        <w:t xml:space="preserve"> </w:t>
      </w:r>
      <w:r>
        <w:rPr>
          <w:rFonts w:ascii="Comfortaa Light" w:eastAsia="Comfortaa Light" w:hAnsi="Comfortaa Light" w:cs="Comfortaa Light"/>
          <w:color w:val="434343"/>
        </w:rPr>
        <w:t xml:space="preserve">Tuesday, </w:t>
      </w:r>
      <w:r>
        <w:rPr>
          <w:rFonts w:ascii="Comfortaa Light" w:eastAsia="Comfortaa Light" w:hAnsi="Comfortaa Light" w:cs="Comfortaa Light"/>
          <w:color w:val="FF0000"/>
        </w:rPr>
        <w:t xml:space="preserve">March 11 </w:t>
      </w:r>
      <w:r>
        <w:rPr>
          <w:rFonts w:ascii="Comfortaa Light" w:eastAsia="Comfortaa Light" w:hAnsi="Comfortaa Light" w:cs="Comfortaa Light"/>
          <w:color w:val="434343"/>
        </w:rPr>
        <w:t xml:space="preserve">, 2024 </w:t>
      </w:r>
      <w:r>
        <w:rPr>
          <w:rFonts w:ascii="Comfortaa Light" w:eastAsia="Comfortaa Light" w:hAnsi="Comfortaa Light" w:cs="Comfortaa Light"/>
          <w:color w:val="FF0000"/>
        </w:rPr>
        <w:t>in-person and</w:t>
      </w:r>
      <w:r>
        <w:rPr>
          <w:rFonts w:ascii="Comfortaa Light" w:eastAsia="Comfortaa Light" w:hAnsi="Comfortaa Light" w:cs="Comfortaa Light"/>
          <w:color w:val="434343"/>
        </w:rPr>
        <w:t xml:space="preserve"> via </w:t>
      </w:r>
      <w:hyperlink r:id="rId19">
        <w:r>
          <w:rPr>
            <w:rFonts w:ascii="Comfortaa Light" w:eastAsia="Comfortaa Light" w:hAnsi="Comfortaa Light" w:cs="Comfortaa Light"/>
            <w:color w:val="1155CC"/>
            <w:u w:val="single"/>
          </w:rPr>
          <w:t>Zoom</w:t>
        </w:r>
      </w:hyperlink>
    </w:p>
    <w:p w14:paraId="7EFC2729" w14:textId="77777777" w:rsidR="00792B8A" w:rsidRDefault="00792B8A">
      <w:pPr>
        <w:spacing w:line="360" w:lineRule="auto"/>
        <w:rPr>
          <w:rFonts w:ascii="Comfortaa Light" w:eastAsia="Comfortaa Light" w:hAnsi="Comfortaa Light" w:cs="Comfortaa Light"/>
          <w:color w:val="434343"/>
        </w:rPr>
      </w:pPr>
    </w:p>
    <w:p w14:paraId="2A77441C" w14:textId="77777777" w:rsidR="00792B8A" w:rsidRDefault="007A2B72">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Meeting Adjourned at  9 p.m.</w:t>
      </w:r>
    </w:p>
    <w:p w14:paraId="3C7CB585" w14:textId="77777777" w:rsidR="00792B8A" w:rsidRDefault="00792B8A">
      <w:pPr>
        <w:spacing w:line="360" w:lineRule="auto"/>
        <w:rPr>
          <w:rFonts w:ascii="Comfortaa Light" w:eastAsia="Comfortaa Light" w:hAnsi="Comfortaa Light" w:cs="Comfortaa Light"/>
          <w:color w:val="434343"/>
        </w:rPr>
      </w:pPr>
    </w:p>
    <w:p w14:paraId="174C96DF" w14:textId="77777777" w:rsidR="00792B8A" w:rsidRDefault="00792B8A">
      <w:pPr>
        <w:spacing w:line="360" w:lineRule="auto"/>
        <w:rPr>
          <w:rFonts w:ascii="Comfortaa Light" w:eastAsia="Comfortaa Light" w:hAnsi="Comfortaa Light" w:cs="Comfortaa Light"/>
          <w:color w:val="434343"/>
        </w:rPr>
      </w:pPr>
    </w:p>
    <w:sectPr w:rsidR="00792B8A">
      <w:headerReference w:type="default" r:id="rId20"/>
      <w:headerReference w:type="first" r:id="rId21"/>
      <w:footerReference w:type="first" r:id="rId22"/>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A496B" w14:textId="77777777" w:rsidR="007A2B72" w:rsidRDefault="007A2B72">
      <w:pPr>
        <w:spacing w:line="240" w:lineRule="auto"/>
      </w:pPr>
      <w:r>
        <w:separator/>
      </w:r>
    </w:p>
  </w:endnote>
  <w:endnote w:type="continuationSeparator" w:id="0">
    <w:p w14:paraId="1A370B96" w14:textId="77777777" w:rsidR="007A2B72" w:rsidRDefault="007A2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Light">
    <w:charset w:val="00"/>
    <w:family w:val="auto"/>
    <w:pitch w:val="default"/>
    <w:embedRegular r:id="rId1" w:fontKey="{4AF85FD4-1082-47A1-B11F-D35957383943}"/>
    <w:embedBold r:id="rId2" w:fontKey="{037C0F7A-E7B0-4A43-A4FB-F8585747601E}"/>
  </w:font>
  <w:font w:name="Comfortaa">
    <w:charset w:val="00"/>
    <w:family w:val="auto"/>
    <w:pitch w:val="default"/>
    <w:embedRegular r:id="rId3" w:fontKey="{3C513750-D894-4A0A-B56F-38B060582D23}"/>
    <w:embedBold r:id="rId4" w:fontKey="{4E3F40B0-1FDD-4252-B557-81C01BC6E6A4}"/>
  </w:font>
  <w:font w:name="Calibri">
    <w:panose1 w:val="020F0502020204030204"/>
    <w:charset w:val="00"/>
    <w:family w:val="swiss"/>
    <w:pitch w:val="variable"/>
    <w:sig w:usb0="E4002EFF" w:usb1="C000247B" w:usb2="00000009" w:usb3="00000000" w:csb0="000001FF" w:csb1="00000000"/>
    <w:embedRegular r:id="rId5" w:fontKey="{588C5A14-30FA-46C3-A48C-3F4D62BB43C2}"/>
  </w:font>
  <w:font w:name="Cambria">
    <w:panose1 w:val="02040503050406030204"/>
    <w:charset w:val="00"/>
    <w:family w:val="roman"/>
    <w:pitch w:val="variable"/>
    <w:sig w:usb0="E00006FF" w:usb1="420024FF" w:usb2="02000000" w:usb3="00000000" w:csb0="0000019F" w:csb1="00000000"/>
    <w:embedRegular r:id="rId6" w:fontKey="{8A45325F-5688-4300-8E60-EE2E7406CE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5476" w14:textId="77777777" w:rsidR="00792B8A" w:rsidRDefault="00792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C7746" w14:textId="77777777" w:rsidR="007A2B72" w:rsidRDefault="007A2B72">
      <w:pPr>
        <w:spacing w:line="240" w:lineRule="auto"/>
      </w:pPr>
      <w:r>
        <w:separator/>
      </w:r>
    </w:p>
  </w:footnote>
  <w:footnote w:type="continuationSeparator" w:id="0">
    <w:p w14:paraId="26F954E2" w14:textId="77777777" w:rsidR="007A2B72" w:rsidRDefault="007A2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245E" w14:textId="77777777" w:rsidR="00792B8A" w:rsidRDefault="007A2B72">
    <w:pPr>
      <w:rPr>
        <w:rFonts w:ascii="Comfortaa Light" w:eastAsia="Comfortaa Light" w:hAnsi="Comfortaa Light" w:cs="Comfortaa Light"/>
        <w:color w:val="0B5394"/>
        <w:sz w:val="40"/>
        <w:szCs w:val="40"/>
      </w:rPr>
    </w:pPr>
    <w:r>
      <w:rPr>
        <w:rFonts w:ascii="Comfortaa Light" w:eastAsia="Comfortaa Light" w:hAnsi="Comfortaa Light" w:cs="Comfortaa Light"/>
        <w:color w:val="0B5394"/>
        <w:sz w:val="40"/>
        <w:szCs w:val="40"/>
      </w:rPr>
      <w:t xml:space="preserve">JPMS PTSA 2024-2025 General Meeting </w:t>
    </w:r>
  </w:p>
  <w:p w14:paraId="7358FF30" w14:textId="77777777" w:rsidR="00792B8A" w:rsidRDefault="007A2B72">
    <w:pPr>
      <w:rPr>
        <w:rFonts w:ascii="Comfortaa Light" w:eastAsia="Comfortaa Light" w:hAnsi="Comfortaa Light" w:cs="Comfortaa Light"/>
        <w:color w:val="0B5394"/>
      </w:rPr>
    </w:pPr>
    <w:r>
      <w:rPr>
        <w:rFonts w:ascii="Comfortaa Light" w:eastAsia="Comfortaa Light" w:hAnsi="Comfortaa Light" w:cs="Comfortaa Light"/>
        <w:color w:val="0B5394"/>
      </w:rPr>
      <w:t>_____________________________________________________________________________________________________________________________</w:t>
    </w:r>
  </w:p>
  <w:p w14:paraId="3842DADC" w14:textId="77777777" w:rsidR="00792B8A" w:rsidRDefault="007A2B72">
    <w:pPr>
      <w:rPr>
        <w:rFonts w:ascii="Comfortaa Light" w:eastAsia="Comfortaa Light" w:hAnsi="Comfortaa Light" w:cs="Comfortaa Light"/>
        <w:color w:val="434343"/>
        <w:sz w:val="20"/>
        <w:szCs w:val="20"/>
      </w:rPr>
    </w:pPr>
    <w:r>
      <w:rPr>
        <w:rFonts w:ascii="Comfortaa Light" w:eastAsia="Comfortaa Light" w:hAnsi="Comfortaa Light" w:cs="Comfortaa Light"/>
        <w:color w:val="0B5394"/>
        <w:sz w:val="20"/>
        <w:szCs w:val="20"/>
      </w:rPr>
      <w:t>Date</w:t>
    </w:r>
    <w:r>
      <w:rPr>
        <w:rFonts w:ascii="Comfortaa Light" w:eastAsia="Comfortaa Light" w:hAnsi="Comfortaa Light" w:cs="Comfortaa Light"/>
        <w:color w:val="0B5394"/>
      </w:rPr>
      <w:t xml:space="preserve"> I </w:t>
    </w:r>
    <w:r>
      <w:rPr>
        <w:rFonts w:ascii="Comfortaa Light" w:eastAsia="Comfortaa Light" w:hAnsi="Comfortaa Light" w:cs="Comfortaa Light"/>
        <w:color w:val="0B5394"/>
        <w:sz w:val="20"/>
        <w:szCs w:val="20"/>
      </w:rPr>
      <w:t>Time</w:t>
    </w:r>
    <w:r>
      <w:rPr>
        <w:rFonts w:ascii="Comfortaa Light" w:eastAsia="Comfortaa Light" w:hAnsi="Comfortaa Light" w:cs="Comfortaa Light"/>
        <w:color w:val="783F04"/>
        <w:sz w:val="20"/>
        <w:szCs w:val="20"/>
      </w:rPr>
      <w:t xml:space="preserve">   </w:t>
    </w:r>
    <w:r>
      <w:rPr>
        <w:rFonts w:ascii="Comfortaa Light" w:eastAsia="Comfortaa Light" w:hAnsi="Comfortaa Light" w:cs="Comfortaa Light"/>
        <w:color w:val="434343"/>
        <w:sz w:val="20"/>
        <w:szCs w:val="20"/>
      </w:rPr>
      <w:t>Tuesday, January 14, 2024</w:t>
    </w:r>
    <w:r>
      <w:rPr>
        <w:rFonts w:ascii="Comfortaa Light" w:eastAsia="Comfortaa Light" w:hAnsi="Comfortaa Light" w:cs="Comfortaa Light"/>
        <w:color w:val="0B5394"/>
      </w:rPr>
      <w:t xml:space="preserve"> I </w:t>
    </w:r>
    <w:r>
      <w:rPr>
        <w:rFonts w:ascii="Comfortaa Light" w:eastAsia="Comfortaa Light" w:hAnsi="Comfortaa Light" w:cs="Comfortaa Light"/>
        <w:color w:val="434343"/>
        <w:sz w:val="20"/>
        <w:szCs w:val="20"/>
      </w:rPr>
      <w:t>7:00 p.m.</w:t>
    </w:r>
    <w:r>
      <w:rPr>
        <w:rFonts w:ascii="Comfortaa Light" w:eastAsia="Comfortaa Light" w:hAnsi="Comfortaa Light" w:cs="Comfortaa Light"/>
        <w:color w:val="783F04"/>
        <w:sz w:val="20"/>
        <w:szCs w:val="20"/>
      </w:rPr>
      <w:t xml:space="preserve">   </w:t>
    </w:r>
    <w:r>
      <w:rPr>
        <w:rFonts w:ascii="Comfortaa Light" w:eastAsia="Comfortaa Light" w:hAnsi="Comfortaa Light" w:cs="Comfortaa Light"/>
        <w:color w:val="783F04"/>
        <w:sz w:val="20"/>
        <w:szCs w:val="20"/>
      </w:rPr>
      <w:tab/>
      <w:t xml:space="preserve">     </w:t>
    </w:r>
    <w:r>
      <w:rPr>
        <w:rFonts w:ascii="Comfortaa Light" w:eastAsia="Comfortaa Light" w:hAnsi="Comfortaa Light" w:cs="Comfortaa Light"/>
        <w:color w:val="783F04"/>
        <w:sz w:val="20"/>
        <w:szCs w:val="20"/>
      </w:rPr>
      <w:tab/>
    </w:r>
    <w:r>
      <w:rPr>
        <w:rFonts w:ascii="Comfortaa Light" w:eastAsia="Comfortaa Light" w:hAnsi="Comfortaa Light" w:cs="Comfortaa Light"/>
        <w:color w:val="783F04"/>
        <w:sz w:val="20"/>
        <w:szCs w:val="20"/>
      </w:rPr>
      <w:tab/>
    </w:r>
    <w:r>
      <w:rPr>
        <w:rFonts w:ascii="Comfortaa Light" w:eastAsia="Comfortaa Light" w:hAnsi="Comfortaa Light" w:cs="Comfortaa Light"/>
        <w:color w:val="783F04"/>
        <w:sz w:val="20"/>
        <w:szCs w:val="20"/>
      </w:rPr>
      <w:tab/>
    </w:r>
    <w:r>
      <w:rPr>
        <w:rFonts w:ascii="Comfortaa Light" w:eastAsia="Comfortaa Light" w:hAnsi="Comfortaa Light" w:cs="Comfortaa Light"/>
        <w:color w:val="0B5394"/>
        <w:sz w:val="20"/>
        <w:szCs w:val="20"/>
      </w:rPr>
      <w:t>Location:</w:t>
    </w:r>
    <w:r>
      <w:rPr>
        <w:rFonts w:ascii="Comfortaa Light" w:eastAsia="Comfortaa Light" w:hAnsi="Comfortaa Light" w:cs="Comfortaa Light"/>
        <w:color w:val="783F04"/>
        <w:sz w:val="20"/>
        <w:szCs w:val="20"/>
      </w:rPr>
      <w:t xml:space="preserve">  </w:t>
    </w:r>
    <w:r>
      <w:rPr>
        <w:rFonts w:ascii="Comfortaa Light" w:eastAsia="Comfortaa Light" w:hAnsi="Comfortaa Light" w:cs="Comfortaa Light"/>
        <w:color w:val="434343"/>
        <w:sz w:val="20"/>
        <w:szCs w:val="20"/>
      </w:rPr>
      <w:t>JPMS Media Center + via Zoom</w:t>
    </w:r>
  </w:p>
  <w:p w14:paraId="77D2FEAA" w14:textId="77777777" w:rsidR="00792B8A" w:rsidRDefault="00792B8A">
    <w:pPr>
      <w:rPr>
        <w:rFonts w:ascii="Comfortaa Light" w:eastAsia="Comfortaa Light" w:hAnsi="Comfortaa Light" w:cs="Comfortaa Light"/>
        <w:color w:val="783F04"/>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5791" w14:textId="77777777" w:rsidR="00792B8A" w:rsidRDefault="00792B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C50EA"/>
    <w:multiLevelType w:val="multilevel"/>
    <w:tmpl w:val="B18AA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4639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B8A"/>
    <w:rsid w:val="00792B8A"/>
    <w:rsid w:val="007A2B72"/>
    <w:rsid w:val="00AD1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A6307"/>
  <w15:docId w15:val="{6D35B5C9-3625-468F-9AE1-BBB3A67F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cpsmd.zoom.us/j/6585266573?pwd=NkJIWXI0anF0d3BSSmk5dlFFZzdsdz09" TargetMode="External"/><Relationship Id="rId13" Type="http://schemas.openxmlformats.org/officeDocument/2006/relationships/hyperlink" Target="https://drive.google.com/file/d/1aCF5RYGeyFIbDezHEPhVI-4S6PyxtH_b/view?usp=sharing" TargetMode="External"/><Relationship Id="rId18" Type="http://schemas.openxmlformats.org/officeDocument/2006/relationships/hyperlink" Target="mailto:jpmsptsa.678@gmai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cs.google.com/presentation/d/182Fa9sTZBTEYvjkKiTe9lRjpx5R0ZTfR3cnpqSyBPGQ/edit?usp=sharing" TargetMode="External"/><Relationship Id="rId17" Type="http://schemas.openxmlformats.org/officeDocument/2006/relationships/hyperlink" Target="https://bit.ly/SSLform" TargetMode="External"/><Relationship Id="rId2" Type="http://schemas.openxmlformats.org/officeDocument/2006/relationships/numbering" Target="numbering.xml"/><Relationship Id="rId16" Type="http://schemas.openxmlformats.org/officeDocument/2006/relationships/hyperlink" Target="https://bit.ly/SSLinstructio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JuYbLQVmBzc3sbpY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egan.l.lane-cull@mcpsmd.net" TargetMode="External"/><Relationship Id="rId23" Type="http://schemas.openxmlformats.org/officeDocument/2006/relationships/fontTable" Target="fontTable.xml"/><Relationship Id="rId10" Type="http://schemas.openxmlformats.org/officeDocument/2006/relationships/hyperlink" Target="https://www.pta.org/home/About-National-Parent-Teacher-Association/Mission-Values" TargetMode="External"/><Relationship Id="rId19" Type="http://schemas.openxmlformats.org/officeDocument/2006/relationships/hyperlink" Target="https://mcpsmd.zoom.us/j/6585266573?pwd=NkJIWXI0anF0d3BSSmk5dlFFZzdsdz09" TargetMode="External"/><Relationship Id="rId4" Type="http://schemas.openxmlformats.org/officeDocument/2006/relationships/settings" Target="settings.xml"/><Relationship Id="rId9" Type="http://schemas.openxmlformats.org/officeDocument/2006/relationships/hyperlink" Target="https://docs.google.com/presentation/d/1R3raQ0gmYM0_iUlgyWfEwYAVY79TV_f_k0dZwH0Kyrc/edit?usp=sharing_eil_se_dm&amp;ts=67855f6b" TargetMode="External"/><Relationship Id="rId14" Type="http://schemas.openxmlformats.org/officeDocument/2006/relationships/hyperlink" Target="https://drive.google.com/file/d/1j6YkkOb1Wehq1ykR_LJrTS847QvMu9Kx/view?usp=drive_lin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0P+Rl5GfcHY8NDgZfJTMfYe4xw==">CgMxLjA4AHIhMUVGQ093VTF2MWIyMmNLYVA0NldCWTFXOFQ2eVAxNnBZ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1006</Words>
  <Characters>5739</Characters>
  <Application>Microsoft Office Word</Application>
  <DocSecurity>0</DocSecurity>
  <Lines>47</Lines>
  <Paragraphs>13</Paragraphs>
  <ScaleCrop>false</ScaleCrop>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D'Aiutolo, Alison M</dc:creator>
  <cp:lastModifiedBy>D'Aiutolo, Alison M</cp:lastModifiedBy>
  <cp:revision>2</cp:revision>
  <dcterms:created xsi:type="dcterms:W3CDTF">2025-01-27T16:37:00Z</dcterms:created>
  <dcterms:modified xsi:type="dcterms:W3CDTF">2025-01-27T16:37:00Z</dcterms:modified>
</cp:coreProperties>
</file>