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D943" w14:textId="77777777" w:rsidR="00504243" w:rsidRDefault="00504243" w:rsidP="00504243">
      <w:pPr>
        <w:pStyle w:val="NormalWeb"/>
      </w:pPr>
      <w:r>
        <w:t xml:space="preserve">Good </w:t>
      </w:r>
      <w:proofErr w:type="gramStart"/>
      <w:r>
        <w:t>evening</w:t>
      </w:r>
      <w:proofErr w:type="gramEnd"/>
      <w:r>
        <w:t xml:space="preserve"> John Poole Middle School families,</w:t>
      </w:r>
    </w:p>
    <w:p w14:paraId="1EAF91B2" w14:textId="77777777" w:rsidR="00504243" w:rsidRDefault="00504243" w:rsidP="00504243">
      <w:pPr>
        <w:pStyle w:val="NormalWeb"/>
      </w:pPr>
      <w:r>
        <w:t>This is Mr. Green with your weekly updates for January 15 - January 19, 2024.</w:t>
      </w:r>
    </w:p>
    <w:p w14:paraId="50750F89" w14:textId="77777777" w:rsidR="00504243" w:rsidRDefault="00504243" w:rsidP="00504243">
      <w:pPr>
        <w:pStyle w:val="NormalWeb"/>
      </w:pPr>
      <w:r>
        <w:t>There are two weeks left in the second marking period and first semester!  Please make sure you are monitoring your grades, turning in your missing assignments, and making sure to take every opportunity for re-assessments.  Let’s finish the first half of the school year strong!</w:t>
      </w:r>
    </w:p>
    <w:p w14:paraId="35E1EB9D" w14:textId="77777777" w:rsidR="00504243" w:rsidRDefault="00504243" w:rsidP="00504243">
      <w:pPr>
        <w:pStyle w:val="NormalWeb"/>
      </w:pPr>
      <w:r>
        <w:t>There is NO SCHOOL on Monday, January 15th in observance of Martin Luther King Jr. Day.  This week our students will be working on a project in celebration of this federal holiday.</w:t>
      </w:r>
    </w:p>
    <w:p w14:paraId="3718AEA4" w14:textId="554CDB66" w:rsidR="00504243" w:rsidRDefault="00504243" w:rsidP="00504243">
      <w:pPr>
        <w:pStyle w:val="NormalWeb"/>
      </w:pPr>
      <w:r>
        <w:t>------------------------------------------------------------------------------------------------------------------</w:t>
      </w:r>
    </w:p>
    <w:p w14:paraId="48F0A3CB" w14:textId="77777777" w:rsidR="00504243" w:rsidRDefault="00504243" w:rsidP="00504243">
      <w:pPr>
        <w:pStyle w:val="NormalWeb"/>
      </w:pPr>
      <w:r>
        <w:t>PHS Student Tutors/Mentors</w:t>
      </w:r>
    </w:p>
    <w:p w14:paraId="52C870E5" w14:textId="77777777" w:rsidR="00504243" w:rsidRDefault="00504243" w:rsidP="00504243">
      <w:pPr>
        <w:pStyle w:val="NormalWeb"/>
      </w:pPr>
      <w:r>
        <w:t>Starting Wednesday, January 10, we will have PHS students coming to JPMS to support our students.  High School students will be ready to help students with their homework and will assist students with whatever help they may need.  Please consider joining us after school on Wednesday.  Please listen to the announcements this week for more information.</w:t>
      </w:r>
    </w:p>
    <w:p w14:paraId="6E9FEC56" w14:textId="32111B30" w:rsidR="00504243" w:rsidRDefault="00504243" w:rsidP="00504243">
      <w:pPr>
        <w:pStyle w:val="NormalWeb"/>
      </w:pPr>
      <w:r>
        <w:t>------------------------------------------------------------------------------------------------------------------</w:t>
      </w:r>
    </w:p>
    <w:p w14:paraId="083A95B5" w14:textId="77777777" w:rsidR="00504243" w:rsidRDefault="00504243" w:rsidP="00504243">
      <w:pPr>
        <w:pStyle w:val="NormalWeb"/>
      </w:pPr>
      <w:r>
        <w:rPr>
          <w:rStyle w:val="Strong"/>
        </w:rPr>
        <w:t>Drama Production Update</w:t>
      </w:r>
    </w:p>
    <w:p w14:paraId="4A8DFAF9" w14:textId="77777777" w:rsidR="00504243" w:rsidRDefault="00504243" w:rsidP="00504243">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43E20177" w14:textId="5ABA2458" w:rsidR="00504243" w:rsidRDefault="00504243" w:rsidP="00504243">
      <w:pPr>
        <w:pStyle w:val="NormalWeb"/>
      </w:pPr>
      <w:r>
        <w:t>------------------------------------------------------------------------------------------------------------------</w:t>
      </w:r>
    </w:p>
    <w:p w14:paraId="505F185B" w14:textId="77777777" w:rsidR="00504243" w:rsidRDefault="00504243" w:rsidP="00504243">
      <w:pPr>
        <w:pStyle w:val="NormalWeb"/>
      </w:pPr>
      <w:r>
        <w:rPr>
          <w:rStyle w:val="Strong"/>
        </w:rPr>
        <w:t>Poolesville HS 8th grade Informational Meeting </w:t>
      </w:r>
    </w:p>
    <w:p w14:paraId="6B364B00" w14:textId="77777777" w:rsidR="00504243" w:rsidRDefault="00504243" w:rsidP="00504243">
      <w:pPr>
        <w:pStyle w:val="NormalWeb"/>
      </w:pPr>
      <w:r>
        <w:t>Attention 8th grade families.  There will be a high school informational meeting for all incoming 9th grade families on February 1 at 6:30 pm.</w:t>
      </w:r>
    </w:p>
    <w:p w14:paraId="1CE82714" w14:textId="77777777" w:rsidR="00504243" w:rsidRDefault="00504243" w:rsidP="00504243">
      <w:pPr>
        <w:pStyle w:val="NormalWeb"/>
      </w:pPr>
      <w:r>
        <w:rPr>
          <w:rStyle w:val="Strong"/>
        </w:rPr>
        <w:t>JPMS 8th Grade Parent Night</w:t>
      </w:r>
    </w:p>
    <w:p w14:paraId="112FE949" w14:textId="77777777" w:rsidR="00504243" w:rsidRDefault="00504243" w:rsidP="00504243">
      <w:pPr>
        <w:pStyle w:val="NormalWeb"/>
      </w:pPr>
      <w:r>
        <w:rPr>
          <w:rStyle w:val="Strong"/>
        </w:rPr>
        <w:t>Poolesville High School Informational Meeting for the Class of 2028</w:t>
      </w:r>
    </w:p>
    <w:p w14:paraId="76153FC7" w14:textId="77777777" w:rsidR="00504243" w:rsidRDefault="00504243" w:rsidP="00504243">
      <w:pPr>
        <w:pStyle w:val="NormalWeb"/>
      </w:pPr>
      <w:r>
        <w:rPr>
          <w:rStyle w:val="Strong"/>
        </w:rPr>
        <w:t>February 1st at 6:30 P.M.</w:t>
      </w:r>
    </w:p>
    <w:p w14:paraId="283CA038" w14:textId="77777777" w:rsidR="00504243" w:rsidRDefault="00504243" w:rsidP="00504243">
      <w:pPr>
        <w:pStyle w:val="NormalWeb"/>
      </w:pPr>
      <w:r>
        <w:rPr>
          <w:rStyle w:val="Strong"/>
        </w:rPr>
        <w:lastRenderedPageBreak/>
        <w:t xml:space="preserve">Virtual - The webinar link will be emailed out </w:t>
      </w:r>
      <w:proofErr w:type="gramStart"/>
      <w:r>
        <w:rPr>
          <w:rStyle w:val="Strong"/>
        </w:rPr>
        <w:t>at a later date</w:t>
      </w:r>
      <w:proofErr w:type="gramEnd"/>
      <w:r>
        <w:rPr>
          <w:rStyle w:val="Strong"/>
        </w:rPr>
        <w:t>. </w:t>
      </w:r>
    </w:p>
    <w:p w14:paraId="38DB3F9D" w14:textId="406B8DFB" w:rsidR="00504243" w:rsidRDefault="00504243" w:rsidP="00504243">
      <w:pPr>
        <w:pStyle w:val="NormalWeb"/>
      </w:pPr>
      <w:r>
        <w:t>------------------------------------------------------------------------------------------------------------------</w:t>
      </w:r>
    </w:p>
    <w:p w14:paraId="4E243783" w14:textId="77777777" w:rsidR="00504243" w:rsidRDefault="00504243" w:rsidP="00504243">
      <w:pPr>
        <w:pStyle w:val="NormalWeb"/>
      </w:pPr>
      <w:r>
        <w:rPr>
          <w:rStyle w:val="Strong"/>
        </w:rPr>
        <w:t>YEARBOOK NEWS:</w:t>
      </w:r>
    </w:p>
    <w:p w14:paraId="5E726F62" w14:textId="77777777" w:rsidR="00504243" w:rsidRDefault="00504243" w:rsidP="00504243">
      <w:pPr>
        <w:pStyle w:val="NormalWeb"/>
      </w:pPr>
      <w:r>
        <w:t xml:space="preserve">If you are planning to purchase a 2024 yearbook for your student, please consider </w:t>
      </w:r>
      <w:proofErr w:type="gramStart"/>
      <w:r>
        <w:t>purchasing</w:t>
      </w:r>
      <w:proofErr w:type="gramEnd"/>
      <w:r>
        <w:t xml:space="preserve"> now. Buying early helps us better estimate how many yearbooks to order for the entire school and helps ensure that everybody who wants one </w:t>
      </w:r>
      <w:proofErr w:type="gramStart"/>
      <w:r>
        <w:t>is able to</w:t>
      </w:r>
      <w:proofErr w:type="gramEnd"/>
      <w:r>
        <w:t xml:space="preserve"> purchase one and we don't run out. We will be placing our school yearbook order with our vendor soon, so please don't delay.</w:t>
      </w:r>
    </w:p>
    <w:p w14:paraId="6727F7CA" w14:textId="77777777" w:rsidR="00504243" w:rsidRDefault="00504243" w:rsidP="00504243">
      <w:pPr>
        <w:pStyle w:val="NormalWeb"/>
      </w:pPr>
      <w:r>
        <w:t xml:space="preserve">If you are not sure if you already purchased for 2024, please drop Mrs. Kavanagh a note at </w:t>
      </w:r>
      <w:hyperlink r:id="rId4" w:history="1">
        <w:r>
          <w:rPr>
            <w:rStyle w:val="Hyperlink"/>
          </w:rPr>
          <w:t>karen_c_kavanagh@mcpsmd.org</w:t>
        </w:r>
      </w:hyperlink>
      <w:r>
        <w:t xml:space="preserve"> to check before ordering.</w:t>
      </w:r>
    </w:p>
    <w:p w14:paraId="0359DD86" w14:textId="77777777" w:rsidR="00504243" w:rsidRDefault="00504243" w:rsidP="00504243">
      <w:pPr>
        <w:pStyle w:val="NormalWeb"/>
      </w:pPr>
      <w:r>
        <w:t>The deadline for personalization (January 26th!) is also fast approaching. Order today at Jostens.com!</w:t>
      </w:r>
    </w:p>
    <w:p w14:paraId="299408B1" w14:textId="0089C587" w:rsidR="00504243" w:rsidRDefault="00504243" w:rsidP="00504243">
      <w:pPr>
        <w:pStyle w:val="NormalWeb"/>
      </w:pPr>
      <w:r>
        <w:t>------------------------------------------------------------------------------------------------------------------</w:t>
      </w:r>
    </w:p>
    <w:p w14:paraId="2F1E2BD1" w14:textId="77777777" w:rsidR="00504243" w:rsidRDefault="00504243" w:rsidP="00504243">
      <w:pPr>
        <w:pStyle w:val="NormalWeb"/>
      </w:pPr>
      <w:r>
        <w:t xml:space="preserve">Please continue to check the </w:t>
      </w:r>
      <w:hyperlink r:id="rId5" w:history="1">
        <w:proofErr w:type="spellStart"/>
        <w:r>
          <w:rPr>
            <w:rStyle w:val="Hyperlink"/>
          </w:rPr>
          <w:t>myMCPS</w:t>
        </w:r>
        <w:proofErr w:type="spellEnd"/>
        <w:r>
          <w:rPr>
            <w:rStyle w:val="Hyperlink"/>
          </w:rPr>
          <w:t xml:space="preserve"> Classroom</w:t>
        </w:r>
      </w:hyperlink>
      <w:r>
        <w:t xml:space="preserve"> calendar or our </w:t>
      </w:r>
      <w:hyperlink r:id="rId6" w:history="1">
        <w:r>
          <w:rPr>
            <w:rStyle w:val="Hyperlink"/>
          </w:rPr>
          <w:t>JPMS school webpage</w:t>
        </w:r>
      </w:hyperlink>
      <w:r>
        <w:t xml:space="preserve"> for the most updated information, including upcoming events, bus routes, and other happenings occurring at school.</w:t>
      </w:r>
    </w:p>
    <w:p w14:paraId="3383CFA3" w14:textId="02AA4F8A" w:rsidR="00504243" w:rsidRDefault="00504243" w:rsidP="00504243">
      <w:pPr>
        <w:pStyle w:val="NormalWeb"/>
      </w:pPr>
      <w:r>
        <w:t>------------------------------------------------------------------------------------------------------------------</w:t>
      </w:r>
    </w:p>
    <w:p w14:paraId="62C16A78" w14:textId="77777777" w:rsidR="00504243" w:rsidRDefault="00504243" w:rsidP="00504243">
      <w:pPr>
        <w:pStyle w:val="NormalWeb"/>
      </w:pPr>
      <w:r>
        <w:t>Please mark your calendars for these important upcoming events:</w:t>
      </w:r>
    </w:p>
    <w:p w14:paraId="311E57A9" w14:textId="77777777" w:rsidR="00504243" w:rsidRDefault="00504243" w:rsidP="00504243">
      <w:pPr>
        <w:pStyle w:val="NormalWeb"/>
      </w:pPr>
      <w:r>
        <w:t>Monday, January 15 - NO SCHOOL</w:t>
      </w:r>
    </w:p>
    <w:p w14:paraId="7415AE9B" w14:textId="77777777" w:rsidR="00504243" w:rsidRDefault="00504243" w:rsidP="00504243">
      <w:pPr>
        <w:pStyle w:val="NormalWeb"/>
      </w:pPr>
      <w:r>
        <w:t>Wednesday, January 17 - Basketball vs. Ridgeview.  Boys are home, Girls are at Ridgeview MS</w:t>
      </w:r>
    </w:p>
    <w:p w14:paraId="7ED863B2" w14:textId="77777777" w:rsidR="00504243" w:rsidRDefault="00504243" w:rsidP="00504243">
      <w:pPr>
        <w:pStyle w:val="NormalWeb"/>
      </w:pPr>
      <w:r>
        <w:t>Tuesday, January 23 - Basketball vs. Kingsview.  Girls are home, Boys are at Kingsview MS</w:t>
      </w:r>
    </w:p>
    <w:p w14:paraId="4E759960" w14:textId="77777777" w:rsidR="00504243" w:rsidRDefault="00504243" w:rsidP="00504243">
      <w:pPr>
        <w:pStyle w:val="NormalWeb"/>
      </w:pPr>
      <w:r>
        <w:t>Friday, January 26 - End of 2nd Marking Period</w:t>
      </w:r>
    </w:p>
    <w:p w14:paraId="1089DF81" w14:textId="6DD79635" w:rsidR="00504243" w:rsidRDefault="00504243" w:rsidP="00504243">
      <w:pPr>
        <w:pStyle w:val="NormalWeb"/>
      </w:pPr>
      <w:r>
        <w:t>------------------------------------------------------------------------------------------------------------------</w:t>
      </w:r>
    </w:p>
    <w:p w14:paraId="1450135C" w14:textId="77777777" w:rsidR="00504243" w:rsidRDefault="00504243" w:rsidP="00504243">
      <w:pPr>
        <w:pStyle w:val="NormalWeb"/>
      </w:pPr>
      <w:r>
        <w:t>Have a great night and a wonderful week!  </w:t>
      </w:r>
    </w:p>
    <w:p w14:paraId="5F036C70" w14:textId="77777777" w:rsidR="00504243" w:rsidRDefault="00504243" w:rsidP="00504243">
      <w:pPr>
        <w:pStyle w:val="NormalWeb"/>
      </w:pPr>
      <w:r>
        <w:t>Mr. Green</w:t>
      </w:r>
    </w:p>
    <w:p w14:paraId="4306E91D"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43"/>
    <w:rsid w:val="00504243"/>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6465"/>
  <w15:chartTrackingRefBased/>
  <w15:docId w15:val="{37182873-A379-46DA-90F1-100ECC6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4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42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42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42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42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42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42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42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42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42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42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42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42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42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42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4243"/>
    <w:rPr>
      <w:rFonts w:eastAsiaTheme="majorEastAsia" w:cstheme="majorBidi"/>
      <w:color w:val="272727" w:themeColor="text1" w:themeTint="D8"/>
    </w:rPr>
  </w:style>
  <w:style w:type="paragraph" w:styleId="Title">
    <w:name w:val="Title"/>
    <w:basedOn w:val="Normal"/>
    <w:next w:val="Normal"/>
    <w:link w:val="TitleChar"/>
    <w:uiPriority w:val="10"/>
    <w:qFormat/>
    <w:rsid w:val="005042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2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42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42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4243"/>
    <w:pPr>
      <w:spacing w:before="160"/>
      <w:jc w:val="center"/>
    </w:pPr>
    <w:rPr>
      <w:i/>
      <w:iCs/>
      <w:color w:val="404040" w:themeColor="text1" w:themeTint="BF"/>
    </w:rPr>
  </w:style>
  <w:style w:type="character" w:customStyle="1" w:styleId="QuoteChar">
    <w:name w:val="Quote Char"/>
    <w:basedOn w:val="DefaultParagraphFont"/>
    <w:link w:val="Quote"/>
    <w:uiPriority w:val="29"/>
    <w:rsid w:val="00504243"/>
    <w:rPr>
      <w:i/>
      <w:iCs/>
      <w:color w:val="404040" w:themeColor="text1" w:themeTint="BF"/>
    </w:rPr>
  </w:style>
  <w:style w:type="paragraph" w:styleId="ListParagraph">
    <w:name w:val="List Paragraph"/>
    <w:basedOn w:val="Normal"/>
    <w:uiPriority w:val="34"/>
    <w:qFormat/>
    <w:rsid w:val="00504243"/>
    <w:pPr>
      <w:ind w:left="720"/>
      <w:contextualSpacing/>
    </w:pPr>
  </w:style>
  <w:style w:type="character" w:styleId="IntenseEmphasis">
    <w:name w:val="Intense Emphasis"/>
    <w:basedOn w:val="DefaultParagraphFont"/>
    <w:uiPriority w:val="21"/>
    <w:qFormat/>
    <w:rsid w:val="00504243"/>
    <w:rPr>
      <w:i/>
      <w:iCs/>
      <w:color w:val="0F4761" w:themeColor="accent1" w:themeShade="BF"/>
    </w:rPr>
  </w:style>
  <w:style w:type="paragraph" w:styleId="IntenseQuote">
    <w:name w:val="Intense Quote"/>
    <w:basedOn w:val="Normal"/>
    <w:next w:val="Normal"/>
    <w:link w:val="IntenseQuoteChar"/>
    <w:uiPriority w:val="30"/>
    <w:qFormat/>
    <w:rsid w:val="00504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4243"/>
    <w:rPr>
      <w:i/>
      <w:iCs/>
      <w:color w:val="0F4761" w:themeColor="accent1" w:themeShade="BF"/>
    </w:rPr>
  </w:style>
  <w:style w:type="character" w:styleId="IntenseReference">
    <w:name w:val="Intense Reference"/>
    <w:basedOn w:val="DefaultParagraphFont"/>
    <w:uiPriority w:val="32"/>
    <w:qFormat/>
    <w:rsid w:val="00504243"/>
    <w:rPr>
      <w:b/>
      <w:bCs/>
      <w:smallCaps/>
      <w:color w:val="0F4761" w:themeColor="accent1" w:themeShade="BF"/>
      <w:spacing w:val="5"/>
    </w:rPr>
  </w:style>
  <w:style w:type="character" w:styleId="Hyperlink">
    <w:name w:val="Hyperlink"/>
    <w:basedOn w:val="DefaultParagraphFont"/>
    <w:uiPriority w:val="99"/>
    <w:semiHidden/>
    <w:unhideWhenUsed/>
    <w:rsid w:val="00504243"/>
    <w:rPr>
      <w:color w:val="0000FF"/>
      <w:u w:val="single"/>
    </w:rPr>
  </w:style>
  <w:style w:type="paragraph" w:styleId="NormalWeb">
    <w:name w:val="Normal (Web)"/>
    <w:basedOn w:val="Normal"/>
    <w:uiPriority w:val="99"/>
    <w:semiHidden/>
    <w:unhideWhenUsed/>
    <w:rsid w:val="00504243"/>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504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2.montgomeryschoolsmd.org%2Fschools%2Fpoolems%2F&amp;data=05%7C02%7Calison_m_d%27aiutolo%40mcpsmd.org%7C625445809afc4b5c37b608dc1558da26%7Cddf755e9bcd64a5ea4727c378a78c6c7%7C0%7C0%7C638408718582393970%7CUnknown%7CTWFpbGZsb3d8eyJWIjoiMC4wLjAwMDAiLCJQIjoiV2luMzIiLCJBTiI6Ik1haWwiLCJXVCI6Mn0%3D%7C3000%7C%7C%7C&amp;sdata=V%2BjFh7jT1LqbHjSgThPxMva8pBJ3OxkwhTmx02GdL3k%3D&amp;reserved=0" TargetMode="External"/><Relationship Id="rId5" Type="http://schemas.openxmlformats.org/officeDocument/2006/relationships/hyperlink" Target="https://nam04.safelinks.protection.outlook.com/?url=https%3A%2F%2Fclassroom.mcpsmd.org%2F&amp;data=05%7C02%7Calison_m_d%27aiutolo%40mcpsmd.org%7C625445809afc4b5c37b608dc1558da26%7Cddf755e9bcd64a5ea4727c378a78c6c7%7C0%7C0%7C638408718582384976%7CUnknown%7CTWFpbGZsb3d8eyJWIjoiMC4wLjAwMDAiLCJQIjoiV2luMzIiLCJBTiI6Ik1haWwiLCJXVCI6Mn0%3D%7C3000%7C%7C%7C&amp;sdata=3UuIQMgJaYxavs7qtIBQE8RyACuciplTTeMRJBu%2Bx%2FE%3D&amp;reserved=0" TargetMode="External"/><Relationship Id="rId4" Type="http://schemas.openxmlformats.org/officeDocument/2006/relationships/hyperlink" Target="mailto:karen_c_kavanagh@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2024-01-17T15:43:00Z</dcterms:created>
  <dcterms:modified xsi:type="dcterms:W3CDTF">2024-01-17T15:44:00Z</dcterms:modified>
</cp:coreProperties>
</file>