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1D98A" w14:textId="77777777" w:rsidR="00BA28A9" w:rsidRDefault="00BA28A9" w:rsidP="00BA28A9">
      <w:pPr>
        <w:pStyle w:val="NormalWeb"/>
      </w:pPr>
      <w:r>
        <w:t xml:space="preserve">Good </w:t>
      </w:r>
      <w:proofErr w:type="gramStart"/>
      <w:r>
        <w:t>evening</w:t>
      </w:r>
      <w:proofErr w:type="gramEnd"/>
      <w:r>
        <w:t xml:space="preserve"> John Poole Middle School families,</w:t>
      </w:r>
    </w:p>
    <w:p w14:paraId="1463479F" w14:textId="77777777" w:rsidR="00BA28A9" w:rsidRDefault="00BA28A9" w:rsidP="00BA28A9">
      <w:pPr>
        <w:pStyle w:val="NormalWeb"/>
      </w:pPr>
      <w:r>
        <w:t>This is Mr. Green with your weekly updates for May 27 - May 31, 2024.</w:t>
      </w:r>
    </w:p>
    <w:p w14:paraId="3FBF52FD" w14:textId="77777777" w:rsidR="00BA28A9" w:rsidRDefault="00BA28A9" w:rsidP="00BA28A9">
      <w:pPr>
        <w:pStyle w:val="NormalWeb"/>
      </w:pPr>
      <w:r>
        <w:t xml:space="preserve">The deadline to submit this year's Student Service Learning (SSL) hours is Friday, May 31.  All forms can be turned </w:t>
      </w:r>
      <w:proofErr w:type="gramStart"/>
      <w:r>
        <w:t>in to</w:t>
      </w:r>
      <w:proofErr w:type="gramEnd"/>
      <w:r>
        <w:t xml:space="preserve"> Ms. Kirby (Room 307) or to the main office.  Please contact Ms. Kirby or the main office with any questions.  </w:t>
      </w:r>
    </w:p>
    <w:p w14:paraId="29DF7E8A" w14:textId="77777777" w:rsidR="00BA28A9" w:rsidRDefault="00BA28A9" w:rsidP="00BA28A9">
      <w:pPr>
        <w:pStyle w:val="NormalWeb"/>
      </w:pPr>
      <w:r>
        <w:t xml:space="preserve">MAP-M testing will be Wednesday, May 29.  Here is the Spring MAP-M Testing </w:t>
      </w:r>
      <w:hyperlink r:id="rId4" w:history="1">
        <w:r>
          <w:rPr>
            <w:rStyle w:val="Hyperlink"/>
          </w:rPr>
          <w:t>bell schedule</w:t>
        </w:r>
      </w:hyperlink>
      <w:r>
        <w:t xml:space="preserve"> for Wednesday.</w:t>
      </w:r>
    </w:p>
    <w:p w14:paraId="7E064AAC" w14:textId="77777777" w:rsidR="00BA28A9" w:rsidRDefault="00BA28A9" w:rsidP="00BA28A9">
      <w:pPr>
        <w:pStyle w:val="NormalWeb"/>
      </w:pPr>
      <w:r>
        <w:t>Poolesville HS Graduation is Friday, May 31 at Mount St. Mary’s.  CONGRATULATIONS to all our former students and their families.  This is truly a memorable experience for everyone!</w:t>
      </w:r>
    </w:p>
    <w:p w14:paraId="526BA0D2" w14:textId="77777777" w:rsidR="00BA28A9" w:rsidRDefault="00BA28A9" w:rsidP="00BA28A9">
      <w:pPr>
        <w:pStyle w:val="NormalWeb"/>
      </w:pPr>
      <w:r>
        <w:t>Our JPMS 8th grade promotion and class cruise will take place on Wednesday, June 12 at 8:00 AM.  Specific information and details will be shared with 8th grade families soon.</w:t>
      </w:r>
    </w:p>
    <w:p w14:paraId="06056758" w14:textId="3F930846" w:rsidR="00BA28A9" w:rsidRDefault="00BA28A9" w:rsidP="00BA28A9">
      <w:pPr>
        <w:pStyle w:val="NormalWeb"/>
      </w:pPr>
      <w:r>
        <w:t>------------------------------------------------------------------------------------------------------------------</w:t>
      </w:r>
    </w:p>
    <w:p w14:paraId="185A4049" w14:textId="77777777" w:rsidR="00BA28A9" w:rsidRDefault="00BA28A9" w:rsidP="00BA28A9">
      <w:pPr>
        <w:pStyle w:val="NormalWeb"/>
      </w:pPr>
      <w:r>
        <w:rPr>
          <w:rStyle w:val="Strong"/>
        </w:rPr>
        <w:t>JPMS Summer Reading Book Swap</w:t>
      </w:r>
    </w:p>
    <w:p w14:paraId="5960F587" w14:textId="77777777" w:rsidR="00BA28A9" w:rsidRDefault="00BA28A9" w:rsidP="00BA28A9">
      <w:pPr>
        <w:pStyle w:val="NormalWeb"/>
      </w:pPr>
      <w:r>
        <w:t>Timberwolves, do you have books cluttering up your house that you would like to get rid of?</w:t>
      </w:r>
      <w:r>
        <w:br/>
      </w:r>
      <w:r>
        <w:br/>
        <w:t>Would you like to be able to get different books to read and keep for FREE?</w:t>
      </w:r>
      <w:r>
        <w:br/>
      </w:r>
      <w:r>
        <w:br/>
        <w:t>If so, get ready for the JPMS Summer Reading Book Swap!</w:t>
      </w:r>
      <w:r>
        <w:br/>
      </w:r>
      <w:r>
        <w:br/>
        <w:t>YOU CAN DROP:</w:t>
      </w:r>
      <w:r>
        <w:br/>
        <w:t>Beginning June 3rd, bring in your middle school-appropriate books that you don't want anymore (get permission from your adults at home first, please!) and drop them in the Summer Book Swap boxes in the lobby.</w:t>
      </w:r>
      <w:r>
        <w:br/>
      </w:r>
      <w:r>
        <w:br/>
        <w:t>YOU CAN SWAP ... BUT YOU DON'T HAVE TO!</w:t>
      </w:r>
      <w:r>
        <w:br/>
        <w:t xml:space="preserve">Any book that gets dropped in the boxes can be taken by any JPMS student to keep. You do not have to DROP books </w:t>
      </w:r>
      <w:proofErr w:type="gramStart"/>
      <w:r>
        <w:t>in order to</w:t>
      </w:r>
      <w:proofErr w:type="gramEnd"/>
      <w:r>
        <w:t xml:space="preserve"> be eligible to TAKE books!</w:t>
      </w:r>
      <w:r>
        <w:br/>
      </w:r>
      <w:r>
        <w:br/>
        <w:t>The media center’s Library Advisory Board students will be providing more information about this in the coming days, so stay tuned to announcements and look for posters in the halls.</w:t>
      </w:r>
      <w:r>
        <w:br/>
      </w:r>
      <w:r>
        <w:br/>
        <w:t>See Ms. Schartiger or Mrs. Kavanagh in the media center if you have questions.</w:t>
      </w:r>
    </w:p>
    <w:p w14:paraId="77B8210B" w14:textId="06B12D11" w:rsidR="00BA28A9" w:rsidRDefault="00BA28A9" w:rsidP="00BA28A9">
      <w:pPr>
        <w:pStyle w:val="NormalWeb"/>
      </w:pPr>
      <w:r>
        <w:t>------------------------------------------------------------------------------------------------------------------</w:t>
      </w:r>
    </w:p>
    <w:p w14:paraId="6DD89D80" w14:textId="77777777" w:rsidR="00BA28A9" w:rsidRDefault="00BA28A9" w:rsidP="00BA28A9">
      <w:pPr>
        <w:pStyle w:val="NormalWeb"/>
      </w:pPr>
      <w:r>
        <w:rPr>
          <w:rStyle w:val="Strong"/>
        </w:rPr>
        <w:lastRenderedPageBreak/>
        <w:t>2024 YEARBOOK INFORMATION:</w:t>
      </w:r>
    </w:p>
    <w:p w14:paraId="2A1F371B" w14:textId="77777777" w:rsidR="00BA28A9" w:rsidRDefault="00BA28A9" w:rsidP="00BA28A9">
      <w:pPr>
        <w:pStyle w:val="NormalWeb"/>
      </w:pPr>
      <w:r>
        <w:t> </w:t>
      </w:r>
      <w:hyperlink r:id="rId5" w:history="1">
        <w:r>
          <w:rPr>
            <w:rStyle w:val="Hyperlink"/>
          </w:rPr>
          <w:t>Here’s your 2024 yearbook sneak peek!</w:t>
        </w:r>
      </w:hyperlink>
    </w:p>
    <w:p w14:paraId="0A91C72D" w14:textId="77777777" w:rsidR="00BA28A9" w:rsidRDefault="00BA28A9" w:rsidP="00BA28A9">
      <w:pPr>
        <w:pStyle w:val="NormalWeb"/>
      </w:pPr>
      <w:r>
        <w:t xml:space="preserve">The JPMS yearbook is </w:t>
      </w:r>
      <w:proofErr w:type="gramStart"/>
      <w:r>
        <w:t>hardcover</w:t>
      </w:r>
      <w:proofErr w:type="gramEnd"/>
      <w:r>
        <w:t>, 48 pages and 1200+ color photographs!</w:t>
      </w:r>
    </w:p>
    <w:p w14:paraId="1592BDF3" w14:textId="77777777" w:rsidR="00BA28A9" w:rsidRDefault="00BA28A9" w:rsidP="00BA28A9">
      <w:pPr>
        <w:pStyle w:val="NormalWeb"/>
      </w:pPr>
      <w:r>
        <w:t>Yearbooks will be distributed during school on June 6th. There are limited copies still available to purchase. If you still intend to purchase, please order as soon as possible at:</w:t>
      </w:r>
      <w:hyperlink r:id="rId6" w:history="1">
        <w:r>
          <w:rPr>
            <w:rStyle w:val="Hyperlink"/>
          </w:rPr>
          <w:t xml:space="preserve"> Jostens.com</w:t>
        </w:r>
      </w:hyperlink>
      <w:r>
        <w:t xml:space="preserve">. </w:t>
      </w:r>
      <w:r>
        <w:rPr>
          <w:rStyle w:val="Strong"/>
        </w:rPr>
        <w:t>All orders must be made online by June 11th. The window for ordering will close on June 11th OR EARLIER if we run out of copies to sell.</w:t>
      </w:r>
      <w:r>
        <w:t xml:space="preserve"> Yearbooks will no longer be available after June 11. If you can’t remember if you purchased already, you can check here: </w:t>
      </w:r>
      <w:hyperlink r:id="rId7" w:history="1">
        <w:r>
          <w:rPr>
            <w:rStyle w:val="Hyperlink"/>
          </w:rPr>
          <w:t> https://www.jostens.com/customer-service/yearbook-order-tracking</w:t>
        </w:r>
      </w:hyperlink>
      <w:r>
        <w:t>.</w:t>
      </w:r>
    </w:p>
    <w:p w14:paraId="398DDA63" w14:textId="77777777" w:rsidR="00BA28A9" w:rsidRDefault="00BA28A9" w:rsidP="00BA28A9">
      <w:pPr>
        <w:pStyle w:val="NormalWeb"/>
      </w:pPr>
      <w:r>
        <w:t>Contact Mrs. Kavanagh (</w:t>
      </w:r>
      <w:hyperlink r:id="rId8" w:history="1">
        <w:r>
          <w:rPr>
            <w:rStyle w:val="Hyperlink"/>
          </w:rPr>
          <w:t>karen_c_kavanagh@mcpsmd.org</w:t>
        </w:r>
      </w:hyperlink>
      <w:r>
        <w:t>) in the Media Center with questions.</w:t>
      </w:r>
    </w:p>
    <w:p w14:paraId="11FFC9E8" w14:textId="2F1B2624" w:rsidR="00BA28A9" w:rsidRDefault="00BA28A9" w:rsidP="00BA28A9">
      <w:pPr>
        <w:pStyle w:val="NormalWeb"/>
      </w:pPr>
      <w:r>
        <w:t>------------------------------------------------------------------------------------------------------------------</w:t>
      </w:r>
    </w:p>
    <w:p w14:paraId="1CF176C4" w14:textId="77777777" w:rsidR="00BA28A9" w:rsidRDefault="00BA28A9" w:rsidP="00BA28A9">
      <w:pPr>
        <w:pStyle w:val="NormalWeb"/>
      </w:pPr>
      <w:r>
        <w:t>Timberwolf Ambassadors WUMCO Drive</w:t>
      </w:r>
    </w:p>
    <w:p w14:paraId="7665FA7E" w14:textId="77777777" w:rsidR="00BA28A9" w:rsidRDefault="00BA28A9" w:rsidP="00BA28A9">
      <w:pPr>
        <w:pStyle w:val="NormalWeb"/>
      </w:pPr>
      <w:r>
        <w:t>DONATIONS NEEDED!  John Poole Middle School's 8th Grade Timberwolf Ambassadors, in collaboration with WUMCO, is again organizing a Spring Cleaning &amp; Toiletries Drive to provide local families in need of these items.  Please consider donating cleaning supplies or toiletry items for this effort.  We are collecting items from May 13 until June 1, 2024.  All items may be dropped off in the box in the school lobby.  Thank you in advance for supporting the Timberwolf Ambassadors and WUMCO! </w:t>
      </w:r>
    </w:p>
    <w:p w14:paraId="4147A3F1" w14:textId="04EDBA92" w:rsidR="00BA28A9" w:rsidRDefault="00BA28A9" w:rsidP="00BA28A9">
      <w:pPr>
        <w:pStyle w:val="NormalWeb"/>
      </w:pPr>
      <w:r>
        <w:t>------------------------------------------------------------------------------------------------------------------</w:t>
      </w:r>
    </w:p>
    <w:p w14:paraId="74692B3D" w14:textId="77777777" w:rsidR="00BA28A9" w:rsidRDefault="00BA28A9" w:rsidP="00BA28A9">
      <w:pPr>
        <w:pStyle w:val="NormalWeb"/>
      </w:pPr>
      <w:r>
        <w:rPr>
          <w:rStyle w:val="Strong"/>
        </w:rPr>
        <w:t>JPMS PTSA News</w:t>
      </w:r>
    </w:p>
    <w:p w14:paraId="01ACC970" w14:textId="77777777" w:rsidR="00BA28A9" w:rsidRDefault="00BA28A9" w:rsidP="00BA28A9">
      <w:pPr>
        <w:pStyle w:val="NormalWeb"/>
      </w:pPr>
      <w:r>
        <w:t xml:space="preserve">8th Grade Families - The </w:t>
      </w:r>
      <w:r>
        <w:rPr>
          <w:rStyle w:val="Strong"/>
        </w:rPr>
        <w:t>8th Grade Dinner Dance Celebration</w:t>
      </w:r>
      <w:r>
        <w:t xml:space="preserve"> is coming up on May 31st.  The event is being held at Bally Cliff Farm in Poolesville from 7:00-9:00 pm. The theme this year is Midnight Masquerade, and it is sure to be a great time for all students to celebrate the end of middle school.  </w:t>
      </w:r>
      <w:r>
        <w:rPr>
          <w:rStyle w:val="Strong"/>
        </w:rPr>
        <w:t>Tickets are now on sale!</w:t>
      </w:r>
      <w:r>
        <w:t xml:space="preserve">  $35 per ticket covers a full buffet dinner and an evening full of fun, </w:t>
      </w:r>
      <w:proofErr w:type="gramStart"/>
      <w:r>
        <w:t>surprises</w:t>
      </w:r>
      <w:proofErr w:type="gramEnd"/>
      <w:r>
        <w:t xml:space="preserve"> and dancing.  You can purchase your ticket here -</w:t>
      </w:r>
      <w:hyperlink r:id="rId9" w:history="1">
        <w:r>
          <w:rPr>
            <w:rStyle w:val="Hyperlink"/>
          </w:rPr>
          <w:t xml:space="preserve"> https://jpms.memberhub.com/store/items/1008248</w:t>
        </w:r>
      </w:hyperlink>
      <w:r>
        <w:t>   </w:t>
      </w:r>
    </w:p>
    <w:p w14:paraId="5CB86DFB" w14:textId="10BB8519" w:rsidR="00BA28A9" w:rsidRDefault="00BA28A9" w:rsidP="00BA28A9">
      <w:pPr>
        <w:pStyle w:val="NormalWeb"/>
      </w:pPr>
      <w:r>
        <w:t>------------------------------------------------------------------------------------------------------------------</w:t>
      </w:r>
    </w:p>
    <w:p w14:paraId="2A601B0B" w14:textId="77777777" w:rsidR="00BA28A9" w:rsidRDefault="00BA28A9" w:rsidP="00BA28A9">
      <w:pPr>
        <w:pStyle w:val="NormalWeb"/>
      </w:pPr>
      <w:r>
        <w:rPr>
          <w:rStyle w:val="Strong"/>
        </w:rPr>
        <w:t>2024 Montgomery Can Code Summer Camp</w:t>
      </w:r>
    </w:p>
    <w:p w14:paraId="43FA2BD8" w14:textId="77777777" w:rsidR="00BA28A9" w:rsidRDefault="00BA28A9" w:rsidP="00BA28A9">
      <w:pPr>
        <w:pStyle w:val="NormalWeb"/>
      </w:pPr>
      <w:r>
        <w:t>Registration is OPEN for the 2024 Montgomery Can Code Summer Camp! A free summer Coding camp for MCPS Middle School Students.</w:t>
      </w:r>
    </w:p>
    <w:p w14:paraId="6F70D5CE" w14:textId="77777777" w:rsidR="00BA28A9" w:rsidRDefault="00BA28A9" w:rsidP="00BA28A9">
      <w:pPr>
        <w:pStyle w:val="NormalWeb"/>
      </w:pPr>
      <w:r>
        <w:lastRenderedPageBreak/>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56C745F5" w14:textId="77777777" w:rsidR="00BA28A9" w:rsidRDefault="00BA28A9" w:rsidP="00BA28A9">
      <w:pPr>
        <w:pStyle w:val="NormalWeb"/>
      </w:pPr>
      <w:r>
        <w:t xml:space="preserve"> Families have the choice to participate in a full day, in-person camp Weeks 1 and 2 at Montgomery College or a virtual camp Week 3. </w:t>
      </w:r>
      <w:r>
        <w:rPr>
          <w:rStyle w:val="Strong"/>
        </w:rPr>
        <w:t>The Camp is free to any Montgomery County Public School middle school students.</w:t>
      </w:r>
    </w:p>
    <w:p w14:paraId="35D3A73D" w14:textId="77777777" w:rsidR="00BA28A9" w:rsidRDefault="00BA28A9" w:rsidP="00BA28A9">
      <w:pPr>
        <w:pStyle w:val="NormalWeb"/>
      </w:pPr>
      <w:r>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13C3A3D5" w14:textId="77777777" w:rsidR="00BA28A9" w:rsidRDefault="00BA28A9" w:rsidP="00BA28A9">
      <w:pPr>
        <w:pStyle w:val="NormalWeb"/>
      </w:pPr>
      <w:r>
        <w:t xml:space="preserve"> REGISTER NOW </w:t>
      </w:r>
      <w:hyperlink r:id="rId10" w:history="1">
        <w:r>
          <w:rPr>
            <w:rStyle w:val="Hyperlink"/>
          </w:rPr>
          <w:t>https://www.montgomerycancode.com/</w:t>
        </w:r>
      </w:hyperlink>
    </w:p>
    <w:p w14:paraId="5370DF98" w14:textId="77777777" w:rsidR="00BA28A9" w:rsidRDefault="00BA28A9" w:rsidP="00BA28A9">
      <w:pPr>
        <w:pStyle w:val="NormalWeb"/>
      </w:pPr>
      <w:r>
        <w:t xml:space="preserve">For more information, learn more at montgomerycancode.com or email </w:t>
      </w:r>
      <w:hyperlink r:id="rId11" w:history="1">
        <w:r>
          <w:rPr>
            <w:rStyle w:val="Hyperlink"/>
          </w:rPr>
          <w:t>montgomerycancode@mcpsmd.org</w:t>
        </w:r>
      </w:hyperlink>
    </w:p>
    <w:p w14:paraId="2C3EB36B" w14:textId="7E54A7EF" w:rsidR="00BA28A9" w:rsidRDefault="00BA28A9" w:rsidP="00BA28A9">
      <w:pPr>
        <w:pStyle w:val="NormalWeb"/>
      </w:pPr>
      <w:r>
        <w:t>------------------------------------------------------------------------------------------------------------------</w:t>
      </w:r>
    </w:p>
    <w:p w14:paraId="7C75EA9B" w14:textId="77777777" w:rsidR="00BA28A9" w:rsidRDefault="00BA28A9" w:rsidP="00BA28A9">
      <w:pPr>
        <w:pStyle w:val="NormalWeb"/>
      </w:pPr>
      <w:proofErr w:type="spellStart"/>
      <w:r>
        <w:t>RecXtra</w:t>
      </w:r>
      <w:proofErr w:type="spellEnd"/>
      <w:r>
        <w:t xml:space="preserve"> News</w:t>
      </w:r>
    </w:p>
    <w:p w14:paraId="52B63B3C" w14:textId="77777777" w:rsidR="00BA28A9" w:rsidRDefault="00BA28A9" w:rsidP="00BA28A9">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340B619C" w14:textId="77777777" w:rsidR="00BA28A9" w:rsidRDefault="00BA28A9" w:rsidP="00BA28A9">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2" w:history="1">
        <w:r>
          <w:rPr>
            <w:rStyle w:val="Hyperlink"/>
          </w:rPr>
          <w:t> Click Here</w:t>
        </w:r>
      </w:hyperlink>
    </w:p>
    <w:p w14:paraId="33AC7E55" w14:textId="77777777" w:rsidR="00BA28A9" w:rsidRDefault="00BA28A9" w:rsidP="00BA28A9">
      <w:pPr>
        <w:pStyle w:val="NormalWeb"/>
      </w:pPr>
      <w:proofErr w:type="spellStart"/>
      <w:r>
        <w:rPr>
          <w:rStyle w:val="Strong"/>
        </w:rPr>
        <w:t>RecXtra</w:t>
      </w:r>
      <w:proofErr w:type="spellEnd"/>
      <w:r>
        <w:rPr>
          <w:rStyle w:val="Strong"/>
        </w:rPr>
        <w:t xml:space="preserve"> Tennis Club</w:t>
      </w:r>
    </w:p>
    <w:p w14:paraId="7B77427D" w14:textId="77777777" w:rsidR="00BA28A9" w:rsidRDefault="00BA28A9" w:rsidP="00BA28A9">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293EBDC8" w14:textId="77777777" w:rsidR="00BA28A9" w:rsidRDefault="00BA28A9" w:rsidP="00BA28A9">
      <w:pPr>
        <w:pStyle w:val="NormalWeb"/>
      </w:pPr>
      <w:proofErr w:type="spellStart"/>
      <w:r>
        <w:rPr>
          <w:rStyle w:val="Strong"/>
        </w:rPr>
        <w:t>RecXtra</w:t>
      </w:r>
      <w:proofErr w:type="spellEnd"/>
      <w:r>
        <w:rPr>
          <w:rStyle w:val="Strong"/>
        </w:rPr>
        <w:t xml:space="preserve"> Gaming Club</w:t>
      </w:r>
    </w:p>
    <w:p w14:paraId="67036B9C" w14:textId="77777777" w:rsidR="00BA28A9" w:rsidRDefault="00BA28A9" w:rsidP="00BA28A9">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0944243B" w14:textId="77777777" w:rsidR="00BA28A9" w:rsidRDefault="00BA28A9" w:rsidP="00BA28A9">
      <w:pPr>
        <w:pStyle w:val="NormalWeb"/>
      </w:pPr>
      <w:proofErr w:type="spellStart"/>
      <w:r>
        <w:rPr>
          <w:rStyle w:val="Strong"/>
        </w:rPr>
        <w:lastRenderedPageBreak/>
        <w:t>RecXtra</w:t>
      </w:r>
      <w:proofErr w:type="spellEnd"/>
      <w:r>
        <w:rPr>
          <w:rStyle w:val="Strong"/>
        </w:rPr>
        <w:t xml:space="preserve"> Leos Club</w:t>
      </w:r>
    </w:p>
    <w:p w14:paraId="162E95C5" w14:textId="77777777" w:rsidR="00BA28A9" w:rsidRDefault="00BA28A9" w:rsidP="00BA28A9">
      <w:pPr>
        <w:pStyle w:val="NormalWeb"/>
      </w:pPr>
      <w:r>
        <w:t>Join Mrs. Crutchfield for LEOS Club to plan and implement service projects to support the Poolesville community.</w:t>
      </w:r>
    </w:p>
    <w:p w14:paraId="14347219" w14:textId="77777777" w:rsidR="00BA28A9" w:rsidRDefault="00BA28A9" w:rsidP="00BA28A9">
      <w:pPr>
        <w:pStyle w:val="NormalWeb"/>
      </w:pPr>
      <w:proofErr w:type="spellStart"/>
      <w:r>
        <w:rPr>
          <w:rStyle w:val="Strong"/>
        </w:rPr>
        <w:t>RecXtra</w:t>
      </w:r>
      <w:proofErr w:type="spellEnd"/>
      <w:r>
        <w:rPr>
          <w:rStyle w:val="Strong"/>
        </w:rPr>
        <w:t xml:space="preserve"> Chill Zone</w:t>
      </w:r>
    </w:p>
    <w:p w14:paraId="3B09E028" w14:textId="77777777" w:rsidR="00BA28A9" w:rsidRDefault="00BA28A9" w:rsidP="00BA28A9">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04E9256B" w14:textId="77777777" w:rsidR="00BA28A9" w:rsidRDefault="00BA28A9" w:rsidP="00BA28A9">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w:t>
      </w:r>
    </w:p>
    <w:p w14:paraId="7F4D26E6" w14:textId="77777777" w:rsidR="00BA28A9" w:rsidRDefault="00BA28A9" w:rsidP="00BA28A9">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4DDA4C20" w14:textId="574B49A2" w:rsidR="00BA28A9" w:rsidRDefault="00BA28A9" w:rsidP="00BA28A9">
      <w:pPr>
        <w:pStyle w:val="NormalWeb"/>
      </w:pPr>
      <w:r>
        <w:t>------------------------------------------------------------------------------------------------------------------</w:t>
      </w:r>
    </w:p>
    <w:p w14:paraId="4AA74A28" w14:textId="77777777" w:rsidR="00BA28A9" w:rsidRDefault="00BA28A9" w:rsidP="00BA28A9">
      <w:pPr>
        <w:pStyle w:val="NormalWeb"/>
      </w:pPr>
      <w:r>
        <w:t xml:space="preserve">Please continue to check the </w:t>
      </w:r>
      <w:hyperlink r:id="rId13" w:history="1">
        <w:proofErr w:type="spellStart"/>
        <w:r>
          <w:rPr>
            <w:rStyle w:val="Hyperlink"/>
          </w:rPr>
          <w:t>myMCPS</w:t>
        </w:r>
        <w:proofErr w:type="spellEnd"/>
        <w:r>
          <w:rPr>
            <w:rStyle w:val="Hyperlink"/>
          </w:rPr>
          <w:t xml:space="preserve"> Classroom</w:t>
        </w:r>
      </w:hyperlink>
      <w:r>
        <w:t xml:space="preserve"> calendar or our </w:t>
      </w:r>
      <w:hyperlink r:id="rId14" w:history="1">
        <w:r>
          <w:rPr>
            <w:rStyle w:val="Hyperlink"/>
          </w:rPr>
          <w:t>JPMS school webpage</w:t>
        </w:r>
      </w:hyperlink>
      <w:r>
        <w:t xml:space="preserve"> for the most updated information, including upcoming events, bus routes, and other happenings occurring at school.</w:t>
      </w:r>
    </w:p>
    <w:p w14:paraId="0ED4B4E7" w14:textId="38740E09" w:rsidR="00BA28A9" w:rsidRDefault="00BA28A9" w:rsidP="00BA28A9">
      <w:pPr>
        <w:pStyle w:val="NormalWeb"/>
      </w:pPr>
      <w:r>
        <w:t>------------------------------------------------------------------------------------------------------------------</w:t>
      </w:r>
    </w:p>
    <w:p w14:paraId="112CC9A1" w14:textId="77777777" w:rsidR="00BA28A9" w:rsidRDefault="00BA28A9" w:rsidP="00BA28A9">
      <w:pPr>
        <w:pStyle w:val="NormalWeb"/>
      </w:pPr>
      <w:r>
        <w:t>Please mark your calendars for these important upcoming events:</w:t>
      </w:r>
    </w:p>
    <w:p w14:paraId="7E3FD271" w14:textId="77777777" w:rsidR="00BA28A9" w:rsidRDefault="00BA28A9" w:rsidP="00BA28A9">
      <w:pPr>
        <w:pStyle w:val="NormalWeb"/>
      </w:pPr>
      <w:r>
        <w:t>Monday, May 27 - NO SCHOOL.  Schools and offices are closed for Memorial Day</w:t>
      </w:r>
    </w:p>
    <w:p w14:paraId="717938A7" w14:textId="77777777" w:rsidR="00BA28A9" w:rsidRDefault="00BA28A9" w:rsidP="00BA28A9">
      <w:pPr>
        <w:pStyle w:val="NormalWeb"/>
      </w:pPr>
      <w:r>
        <w:t>Wednesday, May 29 - MAP-M testing</w:t>
      </w:r>
    </w:p>
    <w:p w14:paraId="527F4565" w14:textId="77777777" w:rsidR="00BA28A9" w:rsidRDefault="00BA28A9" w:rsidP="00BA28A9">
      <w:pPr>
        <w:pStyle w:val="NormalWeb"/>
      </w:pPr>
      <w:r>
        <w:t>Friday, May 31 - PHS Graduation</w:t>
      </w:r>
    </w:p>
    <w:p w14:paraId="77960EBA" w14:textId="77777777" w:rsidR="00BA28A9" w:rsidRDefault="00BA28A9" w:rsidP="00BA28A9">
      <w:pPr>
        <w:pStyle w:val="NormalWeb"/>
      </w:pPr>
      <w:r>
        <w:t>Friday, June 7 - Last day for Activity buses</w:t>
      </w:r>
    </w:p>
    <w:p w14:paraId="52BFEA02" w14:textId="77777777" w:rsidR="00BA28A9" w:rsidRDefault="00BA28A9" w:rsidP="00BA28A9">
      <w:pPr>
        <w:pStyle w:val="NormalWeb"/>
      </w:pPr>
      <w:r>
        <w:t>Wednesday, June 12 - 8th grade promotion/</w:t>
      </w:r>
      <w:proofErr w:type="gramStart"/>
      <w:r>
        <w:t>cruise</w:t>
      </w:r>
      <w:proofErr w:type="gramEnd"/>
    </w:p>
    <w:p w14:paraId="2781330F" w14:textId="77777777" w:rsidR="00BA28A9" w:rsidRDefault="00BA28A9" w:rsidP="00BA28A9">
      <w:pPr>
        <w:pStyle w:val="NormalWeb"/>
      </w:pPr>
      <w:r>
        <w:t>Thursday, June 13 - LAST DAY OF SCHOOL.  Early release Day.  All students are dismissed at 12:10</w:t>
      </w:r>
    </w:p>
    <w:p w14:paraId="2290823E" w14:textId="3CB64B50" w:rsidR="00BA28A9" w:rsidRDefault="00BA28A9" w:rsidP="00BA28A9">
      <w:pPr>
        <w:pStyle w:val="NormalWeb"/>
      </w:pPr>
      <w:r>
        <w:t>------------------------------------------------------------------------------------------------------------------</w:t>
      </w:r>
    </w:p>
    <w:p w14:paraId="1CE15C6B" w14:textId="77777777" w:rsidR="00BA28A9" w:rsidRDefault="00BA28A9" w:rsidP="00BA28A9">
      <w:pPr>
        <w:pStyle w:val="NormalWeb"/>
      </w:pPr>
      <w:r>
        <w:t>Have a great night and a wonderful week!  </w:t>
      </w:r>
    </w:p>
    <w:p w14:paraId="58690109" w14:textId="0CA32AD3" w:rsidR="00874558" w:rsidRDefault="00BA28A9" w:rsidP="00BA28A9">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A9"/>
    <w:rsid w:val="006046F9"/>
    <w:rsid w:val="00707ECE"/>
    <w:rsid w:val="00874558"/>
    <w:rsid w:val="00B57814"/>
    <w:rsid w:val="00BA28A9"/>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2A7F"/>
  <w15:chartTrackingRefBased/>
  <w15:docId w15:val="{40BCEAAA-210B-4C7F-AE19-EEB105A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A9"/>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BA28A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A28A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A28A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A28A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A28A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A28A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A28A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A28A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A28A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8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28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28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28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28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28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28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28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28A9"/>
    <w:rPr>
      <w:rFonts w:eastAsiaTheme="majorEastAsia" w:cstheme="majorBidi"/>
      <w:color w:val="272727" w:themeColor="text1" w:themeTint="D8"/>
    </w:rPr>
  </w:style>
  <w:style w:type="paragraph" w:styleId="Title">
    <w:name w:val="Title"/>
    <w:basedOn w:val="Normal"/>
    <w:next w:val="Normal"/>
    <w:link w:val="TitleChar"/>
    <w:uiPriority w:val="10"/>
    <w:qFormat/>
    <w:rsid w:val="00BA28A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A28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8A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A28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28A9"/>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A28A9"/>
    <w:rPr>
      <w:i/>
      <w:iCs/>
      <w:color w:val="404040" w:themeColor="text1" w:themeTint="BF"/>
    </w:rPr>
  </w:style>
  <w:style w:type="paragraph" w:styleId="ListParagraph">
    <w:name w:val="List Paragraph"/>
    <w:basedOn w:val="Normal"/>
    <w:uiPriority w:val="34"/>
    <w:qFormat/>
    <w:rsid w:val="00BA28A9"/>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A28A9"/>
    <w:rPr>
      <w:i/>
      <w:iCs/>
      <w:color w:val="0F4761" w:themeColor="accent1" w:themeShade="BF"/>
    </w:rPr>
  </w:style>
  <w:style w:type="paragraph" w:styleId="IntenseQuote">
    <w:name w:val="Intense Quote"/>
    <w:basedOn w:val="Normal"/>
    <w:next w:val="Normal"/>
    <w:link w:val="IntenseQuoteChar"/>
    <w:uiPriority w:val="30"/>
    <w:qFormat/>
    <w:rsid w:val="00BA28A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A28A9"/>
    <w:rPr>
      <w:i/>
      <w:iCs/>
      <w:color w:val="0F4761" w:themeColor="accent1" w:themeShade="BF"/>
    </w:rPr>
  </w:style>
  <w:style w:type="character" w:styleId="IntenseReference">
    <w:name w:val="Intense Reference"/>
    <w:basedOn w:val="DefaultParagraphFont"/>
    <w:uiPriority w:val="32"/>
    <w:qFormat/>
    <w:rsid w:val="00BA28A9"/>
    <w:rPr>
      <w:b/>
      <w:bCs/>
      <w:smallCaps/>
      <w:color w:val="0F4761" w:themeColor="accent1" w:themeShade="BF"/>
      <w:spacing w:val="5"/>
    </w:rPr>
  </w:style>
  <w:style w:type="character" w:styleId="Hyperlink">
    <w:name w:val="Hyperlink"/>
    <w:basedOn w:val="DefaultParagraphFont"/>
    <w:uiPriority w:val="99"/>
    <w:semiHidden/>
    <w:unhideWhenUsed/>
    <w:rsid w:val="00BA28A9"/>
    <w:rPr>
      <w:color w:val="0000FF"/>
      <w:u w:val="single"/>
    </w:rPr>
  </w:style>
  <w:style w:type="paragraph" w:styleId="NormalWeb">
    <w:name w:val="Normal (Web)"/>
    <w:basedOn w:val="Normal"/>
    <w:uiPriority w:val="99"/>
    <w:semiHidden/>
    <w:unhideWhenUsed/>
    <w:rsid w:val="00BA28A9"/>
    <w:pPr>
      <w:spacing w:before="100" w:beforeAutospacing="1" w:after="100" w:afterAutospacing="1"/>
    </w:pPr>
  </w:style>
  <w:style w:type="character" w:styleId="Strong">
    <w:name w:val="Strong"/>
    <w:basedOn w:val="DefaultParagraphFont"/>
    <w:uiPriority w:val="22"/>
    <w:qFormat/>
    <w:rsid w:val="00BA28A9"/>
    <w:rPr>
      <w:b/>
      <w:bCs/>
    </w:rPr>
  </w:style>
  <w:style w:type="character" w:styleId="Emphasis">
    <w:name w:val="Emphasis"/>
    <w:basedOn w:val="DefaultParagraphFont"/>
    <w:uiPriority w:val="20"/>
    <w:qFormat/>
    <w:rsid w:val="00BA2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2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_c_kavanagh@mcpsmd.org" TargetMode="External"/><Relationship Id="rId13" Type="http://schemas.openxmlformats.org/officeDocument/2006/relationships/hyperlink" Target="https://nam04.safelinks.protection.outlook.com/?url=https%3A%2F%2Fclassroom.mcpsmd.org%2F&amp;data=05%7C02%7Calison_m_d%27aiutolo%40mcpsmd.org%7C78f2bb9321a34e04119308dc7dd385a1%7Cddf755e9bcd64a5ea4727c378a78c6c7%7C0%7C0%7C638523594668899682%7CUnknown%7CTWFpbGZsb3d8eyJWIjoiMC4wLjAwMDAiLCJQIjoiV2luMzIiLCJBTiI6Ik1haWwiLCJXVCI6Mn0%3D%7C0%7C%7C%7C&amp;sdata=EOjmUULei00Rr4euwgMPxCIJWqNt6cFFqGd7QY4rQ6M%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jostens.com%2Fcustomer-service%2Fyearbook-order-tracking&amp;data=05%7C02%7CJon_Green%40mcpsmd.org%7C67ba6482aa6b422f6e0f08dc74dd3c10%7Cddf755e9bcd64a5ea4727c378a78c6c7%7C0%7C0%7C638513740750984364%7CUnknown%7CTWFpbGZsb3d8eyJWIjoiMC4wLjAwMDAiLCJQIjoiV2luMzIiLCJBTiI6Ik1haWwiLCJXVCI6Mn0%3D%7C0%7C%7C%7C&amp;sdata=xuiH0wvFAWd8yrSOGQaGfksUTLTC%2FYKTSHKxRFhJrTg%3D&amp;reserved=0" TargetMode="External"/><Relationship Id="rId12"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jostens.com%2Fapps%2Fstore%2FproductBrowse%2F1028918%2FJohn-Poole-Middle-School%2F2024-Yearbook%2F20230810042348497136%2FCATALOG_SHOP%2F&amp;data=05%7C02%7CJon_Green%40mcpsmd.org%7C67ba6482aa6b422f6e0f08dc74dd3c10%7Cddf755e9bcd64a5ea4727c378a78c6c7%7C0%7C0%7C638513740750973327%7CUnknown%7CTWFpbGZsb3d8eyJWIjoiMC4wLjAwMDAiLCJQIjoiV2luMzIiLCJBTiI6Ik1haWwiLCJXVCI6Mn0%3D%7C0%7C%7C%7C&amp;sdata=4TwmcAGEbD%2BG1wAkUTR62tRWjr9%2FfYqj7f9qPxiIYRQ%3D&amp;reserved=0" TargetMode="External"/><Relationship Id="rId11" Type="http://schemas.openxmlformats.org/officeDocument/2006/relationships/hyperlink" Target="mailto:montgomerycancode@mcpsmd.org" TargetMode="External"/><Relationship Id="rId5" Type="http://schemas.openxmlformats.org/officeDocument/2006/relationships/hyperlink" Target="https://nam04.safelinks.protection.outlook.com/?url=https%3A%2F%2Fdrive.google.com%2Ffile%2Fd%2F1aoF4mTtahS9UdJlULFJ9P3Lk9jRCiEpe%2Fview%3Fusp%3Ddrive_link&amp;data=05%7C02%7Ckaren_c_kavanagh%40mcpsmd.org%7C8efc36c978844a32d9d008dc63956878%7Cddf755e9bcd64a5ea4727c378a78c6c7%7C0%7C0%7C638494740912282916%7CUnknown%7CTWFpbGZsb3d8eyJWIjoiMC4wLjAwMDAiLCJQIjoiV2luMzIiLCJBTiI6Ik1haWwiLCJXVCI6Mn0%3D%7C0%7C%7C%7C&amp;sdata=H3XrVwHL0Yzq5qFayI%2BNlBb2M60q5FKgrItpBvDLSI8%3D&amp;reserved=0" TargetMode="External"/><Relationship Id="rId15" Type="http://schemas.openxmlformats.org/officeDocument/2006/relationships/fontTable" Target="fontTable.xml"/><Relationship Id="rId10"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4" Type="http://schemas.openxmlformats.org/officeDocument/2006/relationships/hyperlink" Target="https://nam04.safelinks.protection.outlook.com/?url=https%3A%2F%2Fdocs.google.com%2Fdocument%2Fd%2F1HIzGjykZZOvjb7OKwY8kzXogTqP_6pVOM5-xeQhxeQ8%2Fedit&amp;data=05%7C02%7Calison_m_d%27aiutolo%40mcpsmd.org%7C78f2bb9321a34e04119308dc7dd385a1%7Cddf755e9bcd64a5ea4727c378a78c6c7%7C0%7C0%7C638523594668889197%7CUnknown%7CTWFpbGZsb3d8eyJWIjoiMC4wLjAwMDAiLCJQIjoiV2luMzIiLCJBTiI6Ik1haWwiLCJXVCI6Mn0%3D%7C0%7C%7C%7C&amp;sdata=Vk0AkYH5R7pN6BkPsN8NAAbfzqK57Hfitl9CjKMlUnU%3D&amp;reserved=0" TargetMode="External"/><Relationship Id="rId9" Type="http://schemas.openxmlformats.org/officeDocument/2006/relationships/hyperlink" Target="https://nam04.safelinks.protection.outlook.com/?url=https%3A%2F%2Fjpms.memberhub.com%2Fstore%2Fitems%2F1008248&amp;data=05%7C02%7CAlison_M_D%27Aiutolo%40mcpsmd.org%7C5ef1470194874a63a72d08dc704d412f%7Cddf755e9bcd64a5ea4727c378a78c6c7%7C0%7C0%7C638508724322266999%7CUnknown%7CTWFpbGZsb3d8eyJWIjoiMC4wLjAwMDAiLCJQIjoiV2luMzIiLCJBTiI6Ik1haWwiLCJXVCI6Mn0%3D%7C0%7C%7C%7C&amp;sdata=xr8zlv0mZ46CvJJPoz9rVTR7s21g7HjhrLeVtF3gfag%3D&amp;reserved=0" TargetMode="External"/><Relationship Id="rId14" Type="http://schemas.openxmlformats.org/officeDocument/2006/relationships/hyperlink" Target="https://nam04.safelinks.protection.outlook.com/?url=https%3A%2F%2Fwww2.montgomeryschoolsmd.org%2Fschools%2Fpoolems%2F&amp;data=05%7C02%7Calison_m_d%27aiutolo%40mcpsmd.org%7C78f2bb9321a34e04119308dc7dd385a1%7Cddf755e9bcd64a5ea4727c378a78c6c7%7C0%7C0%7C638523594668904061%7CUnknown%7CTWFpbGZsb3d8eyJWIjoiMC4wLjAwMDAiLCJQIjoiV2luMzIiLCJBTiI6Ik1haWwiLCJXVCI6Mn0%3D%7C0%7C%7C%7C&amp;sdata=b2rHBLBglbkcWk99L%2FOsYTohYnko89OgaTCPECrxvP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2024-05-29T12:37:00Z</dcterms:created>
  <dcterms:modified xsi:type="dcterms:W3CDTF">2024-05-29T12:37:00Z</dcterms:modified>
</cp:coreProperties>
</file>